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3F" w:rsidRDefault="00922762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48400" cy="8996905"/>
            <wp:effectExtent l="0" t="0" r="0" b="0"/>
            <wp:docPr id="24" name="Рисунок 24" descr="C:\Users\pk\Pictures\2026-04-1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Pictures\2026-04-17\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20"/>
                    <a:stretch/>
                  </pic:blipFill>
                  <pic:spPr bwMode="auto">
                    <a:xfrm>
                      <a:off x="0" y="0"/>
                      <a:ext cx="6251277" cy="900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762" w:rsidRPr="00B0673F" w:rsidRDefault="00922762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Адрес: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422625, РТ, </w:t>
      </w:r>
      <w:proofErr w:type="gramStart"/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Песчаные</w:t>
      </w:r>
      <w:proofErr w:type="gramEnd"/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Ковали, ул. Нефтяников, д.1.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телефон: 8(84378)4-56-50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 ДОУ: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пятидневная рабочая неделя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работа групп: с 7.00 – 17.30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функционируют 6 групп общеразвивающей направленности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и специалисты: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Заведующий                                                                                        </w:t>
      </w: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Р.Н. 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Заместителя заведующего по ВМР                                               </w:t>
      </w: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Н.Р. 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Перунова</w:t>
      </w:r>
      <w:proofErr w:type="spell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Специалисты: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Музыкальные руководители:  -  Т.В. Андреева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-  Е.В. Родигина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по обучению детей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татарскому языку:                    -  Ф.Ш. </w:t>
      </w:r>
      <w:proofErr w:type="spellStart"/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Абдрахманова</w:t>
      </w:r>
      <w:proofErr w:type="spell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Инструктор по физическому воспитанию – Е.В. Родигина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hAnsi="Times New Roman" w:cs="Times New Roman"/>
          <w:b/>
          <w:sz w:val="28"/>
          <w:szCs w:val="28"/>
        </w:rPr>
        <w:lastRenderedPageBreak/>
        <w:t>Го</w:t>
      </w:r>
      <w:r w:rsidR="00E42353">
        <w:rPr>
          <w:rFonts w:ascii="Times New Roman" w:hAnsi="Times New Roman" w:cs="Times New Roman"/>
          <w:b/>
          <w:sz w:val="28"/>
          <w:szCs w:val="28"/>
        </w:rPr>
        <w:t>довая тема детского сада на 2025-2026</w:t>
      </w:r>
      <w:r w:rsidRPr="00B0673F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B0673F" w:rsidRPr="00B0673F" w:rsidRDefault="00B0673F" w:rsidP="00B067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673F">
        <w:rPr>
          <w:rFonts w:ascii="Times New Roman" w:eastAsia="Times New Roman" w:hAnsi="Times New Roman" w:cs="Times New Roman"/>
          <w:sz w:val="32"/>
          <w:szCs w:val="32"/>
          <w:lang w:eastAsia="ru-RU"/>
        </w:rPr>
        <w:t>Эффективное взаимодействие всех участников образовательного процесса – педагогов, родителей (законных представителей), воспитанников  для разностороннего развития личности дошкольника, сохранения и укрепления его физического и эмоционального здоровья.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353" w:rsidRDefault="00E42353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353" w:rsidRDefault="00E42353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2762" w:rsidRDefault="00922762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817E91" w:rsidRPr="00B0673F" w:rsidRDefault="00817E91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Содержание: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1.Аналитический отчет резуль</w:t>
      </w:r>
      <w:r w:rsidR="00E42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татов деятельности МБДОУ за 2024-2025</w:t>
      </w:r>
      <w:r w:rsidR="003E4B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год……...4-16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2.Годовые задачи работы МБДО</w:t>
      </w:r>
      <w:r w:rsidR="00E42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на 2025-2026</w:t>
      </w:r>
      <w:r w:rsidR="003E4B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 год …………………………………..16</w:t>
      </w:r>
      <w:r w:rsidRPr="00B06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</w:p>
    <w:p w:rsidR="003E4BD5" w:rsidRPr="003E4BD5" w:rsidRDefault="003E4BD5" w:rsidP="003E4B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4B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3E4BD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</w:p>
    <w:p w:rsidR="003E4BD5" w:rsidRPr="003E4BD5" w:rsidRDefault="003E4BD5" w:rsidP="003E4B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</w:t>
      </w:r>
      <w:r w:rsidRPr="003E4B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адрами</w:t>
      </w:r>
    </w:p>
    <w:p w:rsidR="00B0673F" w:rsidRPr="003E4BD5" w:rsidRDefault="003E4BD5" w:rsidP="003E4B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4B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Расстановка педагогических кадров на 2025-2026 учебный год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…………………………………..17</w:t>
      </w:r>
    </w:p>
    <w:p w:rsidR="00B0673F" w:rsidRPr="00B0673F" w:rsidRDefault="003E4BD5" w:rsidP="00B067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Pr="003E4B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Повышение теоретического уровня и деловой квалификации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…………………………..17 - 18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="003E4B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Аттестация…………..…………..…….….…...............................................................................19 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</w:t>
      </w:r>
      <w:r w:rsidR="00306A99" w:rsidRPr="00306A99">
        <w:t xml:space="preserve"> </w:t>
      </w:r>
      <w:r w:rsidR="0030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Повышение профессиональной </w:t>
      </w:r>
      <w:r w:rsidR="00306A99" w:rsidRPr="0030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компетенции</w:t>
      </w:r>
      <w:r w:rsidR="0030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</w:t>
      </w:r>
      <w:r w:rsidR="003E4B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…………………………………………………………...19 - 20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B0673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B06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Организационно-педагогическая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:rsidR="00B0673F" w:rsidRPr="00B0673F" w:rsidRDefault="00B0673F" w:rsidP="00633BB1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Консультации, круглые столы, 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……………………..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………………………………………..…20</w:t>
      </w:r>
    </w:p>
    <w:p w:rsidR="00B0673F" w:rsidRPr="00B0673F" w:rsidRDefault="00B0673F" w:rsidP="00633BB1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советы…………………………………………………………..................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20 - 24</w:t>
      </w:r>
    </w:p>
    <w:p w:rsidR="00B0673F" w:rsidRPr="000C1086" w:rsidRDefault="00B0673F" w:rsidP="00633BB1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Смотры, смотры-конкурсы, в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ыставки……………………………………………………..24 - 25</w:t>
      </w:r>
      <w:r w:rsidRP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673F" w:rsidRPr="00B0673F" w:rsidRDefault="00B0673F" w:rsidP="00633BB1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Досуги и развлечения…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………………………………………………………………..…...25 - 27</w:t>
      </w:r>
    </w:p>
    <w:p w:rsidR="00B0673F" w:rsidRPr="00B0673F" w:rsidRDefault="00B0673F" w:rsidP="00633BB1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методическом кабинете…………………………………………………………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…….27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B067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внутреннего мониторинга.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………………...……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………………………...27 - 31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B067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с семьями воспитанников, школой и социумом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Взаимодействие с семьями вос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питанников………………………………………………..31-33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B067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Административно-хозяйственн</w:t>
      </w:r>
      <w:r w:rsidR="000C1086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работа…………………………………...……...33 - 3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по преемственности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«Золотой ключик» и МБОУ Песчано-</w:t>
      </w:r>
      <w:proofErr w:type="spellStart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Ковалинская</w:t>
      </w:r>
      <w:proofErr w:type="spellEnd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E42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2025-2026</w:t>
      </w:r>
      <w:r w:rsidRPr="00B06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 год </w:t>
      </w:r>
      <w:r w:rsidR="000D679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………………..36 - 37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узыкального руководителя на 2025-2026</w:t>
      </w:r>
      <w:r w:rsidR="000D6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год……………………….…..3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инструктора п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физическому воспитанию на 2025-2026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год……….…..</w:t>
      </w:r>
      <w:r w:rsidR="000D6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по национально-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компоненту на 2025-2026</w:t>
      </w:r>
      <w:r w:rsidR="000D6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год…….40 - 42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планирование работы по о</w:t>
      </w:r>
      <w:r w:rsidR="000D6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 труда………………………………………..43 </w:t>
      </w:r>
      <w:r w:rsidR="003E4BD5">
        <w:rPr>
          <w:rFonts w:ascii="Times New Roman" w:eastAsia="Times New Roman" w:hAnsi="Times New Roman" w:cs="Times New Roman"/>
          <w:sz w:val="24"/>
          <w:szCs w:val="24"/>
          <w:lang w:eastAsia="ru-RU"/>
        </w:rPr>
        <w:t>- 46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профсоюзного комитета де</w:t>
      </w:r>
      <w:r w:rsidR="003E4BD5"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тского сада……………….…………………..……..47 - 50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по организации антитеррористической защищенности, 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 экстремистских</w:t>
      </w:r>
      <w:r w:rsidR="003E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проявлений………………………………………………...51 - 56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преемственности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«Золотой ключик» и филиалом библи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отеки </w:t>
      </w:r>
      <w:proofErr w:type="gramStart"/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Песчаные</w:t>
      </w:r>
      <w:proofErr w:type="gramEnd"/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Ковали на 2025-2026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3E4BD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год……………………...57 - 58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proofErr w:type="gramStart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базового</w:t>
      </w:r>
      <w:proofErr w:type="gramEnd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Песчано – </w:t>
      </w:r>
      <w:proofErr w:type="spellStart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«Золотой ключик» на 2025 – 2026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год………………………</w:t>
      </w:r>
      <w:r w:rsidR="003E4BD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………………………………………………………………....  .59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План мероприятий по обучению детей безопасности дорожного движения  и профилактике детского дорожно-тр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анспортного травматизма  на 2025-2026</w:t>
      </w:r>
      <w:r w:rsidR="003E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год...60 -66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План работы с родителями  по предупреждению детского дорожно-тр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анспортного травматизма  на 2025-2026</w:t>
      </w: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</w:t>
      </w:r>
      <w:r w:rsidR="003E4BD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год…………………………………….…67</w:t>
      </w:r>
      <w:r w:rsidR="00E42353">
        <w:rPr>
          <w:rFonts w:ascii="Times New Roman" w:eastAsia="Times New Roman" w:hAnsi="Times New Roman" w:cs="Times New Roman"/>
          <w:sz w:val="24"/>
          <w:szCs w:val="24"/>
          <w:lang w:eastAsia="ru-RU"/>
        </w:rPr>
        <w:t>-68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 План мероприятий по пожарной безопасности 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«Золотой ключик» </w:t>
      </w:r>
    </w:p>
    <w:p w:rsidR="00B0673F" w:rsidRPr="00B0673F" w:rsidRDefault="00E42353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2025 - 2026</w:t>
      </w:r>
      <w:r w:rsidR="00B0673F" w:rsidRPr="00B0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 ………………………………….…..69-74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5397" w:rsidRPr="00B0673F" w:rsidRDefault="00265397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4BD5" w:rsidRDefault="003E4BD5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4BD5" w:rsidRDefault="003E4BD5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4BD5" w:rsidRPr="00B0673F" w:rsidRDefault="003E4BD5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Аналитический отчет результатов деятельности МБДОУ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EC31C2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2024-2025</w:t>
      </w:r>
      <w:r w:rsidR="00B0673F"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0673F" w:rsidRPr="00B0673F" w:rsidRDefault="00EC31C2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2024 – 2025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учебном году образовательная деятельность муниципального бюджетного дошкольного образовательного учреждения Песчано-</w:t>
      </w:r>
      <w:proofErr w:type="spell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 ключик» регламентировалась следующими нормативно-правовыми документами в области образования:</w:t>
      </w:r>
    </w:p>
    <w:p w:rsidR="00B0673F" w:rsidRPr="00B0673F" w:rsidRDefault="00B0673F" w:rsidP="00633BB1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«Законом об образовании в Российской Федерации» от 29 декабря 2012 г. № 273-ФЗ;</w:t>
      </w:r>
    </w:p>
    <w:p w:rsidR="00B0673F" w:rsidRPr="00B0673F" w:rsidRDefault="00B0673F" w:rsidP="00633BB1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г., регистрационный № 30038);</w:t>
      </w:r>
      <w:proofErr w:type="gramEnd"/>
    </w:p>
    <w:p w:rsidR="00B0673F" w:rsidRPr="00B0673F" w:rsidRDefault="00B0673F" w:rsidP="00633BB1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(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B0673F" w:rsidRPr="00B0673F" w:rsidRDefault="00B0673F" w:rsidP="00633BB1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Российской Федерации (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10.01.14 г. № 08-10 «План действий по обеспечению введения Федерального государственного образовательного стандарта дошкольного образования»;</w:t>
      </w:r>
    </w:p>
    <w:p w:rsidR="00B0673F" w:rsidRPr="00B0673F" w:rsidRDefault="00B0673F" w:rsidP="00633BB1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Российской Федерации (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07 февраля 2014 г. № 01-52-22/05-382 «О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ДО»;</w:t>
      </w:r>
    </w:p>
    <w:p w:rsidR="00B0673F" w:rsidRPr="00B0673F" w:rsidRDefault="00B0673F" w:rsidP="00633BB1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Российской Федерации (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28 февраля 2014 г. № 08-249 «Комментарии к ФГОС дошкольного образования»;</w:t>
      </w:r>
    </w:p>
    <w:p w:rsidR="00B0673F" w:rsidRPr="00B0673F" w:rsidRDefault="00B0673F" w:rsidP="00633BB1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Постановлением Главного государственного санитарного врача Российской Федерации от </w:t>
      </w:r>
      <w:r w:rsidRPr="00B0673F">
        <w:rPr>
          <w:rFonts w:ascii="Times New Roman" w:eastAsia="Times New Roman" w:hAnsi="Times New Roman" w:cs="Times New Roman"/>
          <w:sz w:val="28"/>
          <w:szCs w:val="28"/>
        </w:rPr>
        <w:t>01.01.2021 № 28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СанПиН </w:t>
      </w:r>
      <w:r w:rsidRPr="00B0673F">
        <w:rPr>
          <w:rFonts w:ascii="Times New Roman" w:eastAsia="Times New Roman" w:hAnsi="Times New Roman" w:cs="Times New Roman"/>
          <w:sz w:val="28"/>
          <w:szCs w:val="28"/>
          <w:highlight w:val="white"/>
        </w:rPr>
        <w:t>2.4.3648-20</w:t>
      </w:r>
      <w:r w:rsidRPr="00B067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ДОУ функционирует 6 возрастных групп общеразвивающей направленности. Общая</w:t>
      </w:r>
      <w:r w:rsid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численность детей </w:t>
      </w:r>
      <w:proofErr w:type="gramStart"/>
      <w:r w:rsid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2024– 2025</w:t>
      </w:r>
      <w:r w:rsidR="0095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 года – 176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работает в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 полного дня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(10,5-часового пребывания) в режиме 5-дневной рабочей недели.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осуществлялся в соответствии с основной общеобразовательной программой дошкольного образования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ключик», разработанной с учетом примерной основной общеобразовательной программы дошкольного образования «От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рождения до школы» и согласно Письму Департамента общего образования Министерства образования и науки Российской Федерации от 21 октября 2010 г. № 03-248 «О разработке основных общеобразовательных программ дошкольного образования» и с учетом специфики деятельности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ДОУ.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Соотношение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учреждения) определено как 71% и 29%.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Часть основной общеобразовательной программы, формируемая участниками образовательного процесса в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 была представлена четырьмя приоритетными направлениями: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приобщение к природно-климатическим ценностям региона (образовательные области «Безопасность», «Познание», «Коммуникация» согласно ФГОС);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приобщение к культурно-историческим ценностям региона; (образовательные области «Познание», «Социализация» согласно ФГОС);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и речевое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образовательные области «Коммуникация», «Физическая культура» согласно ФГОС;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и речевое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образовательные области «Музыка», «Познание» согласно ФГОС).</w:t>
      </w:r>
      <w:proofErr w:type="gram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образовательном процессе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 использовался ряд парциальных программ, направленных на физическое, познавательно-речевое, социально-личностное и художественно-эстетическое развитие дошкольников: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 использовались парциальные программы: «Физическая культура дошкольникам» Глазырина Л.Д.,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программа художественного воспитания, обучения и развития детей 2-7 лет «Цветные ладошки» И.А. Лыкова,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 «Юный эколог» Николаевой С.Н., </w:t>
      </w:r>
    </w:p>
    <w:p w:rsidR="00B0673F" w:rsidRPr="00B0673F" w:rsidRDefault="00EC31C2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2024– 2025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в МБДОУ Песчано-</w:t>
      </w:r>
      <w:proofErr w:type="spell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  решались следующие задачи:</w:t>
      </w:r>
    </w:p>
    <w:p w:rsidR="00B0673F" w:rsidRPr="00B0673F" w:rsidRDefault="00B0673F" w:rsidP="00633BB1">
      <w:pPr>
        <w:numPr>
          <w:ilvl w:val="1"/>
          <w:numId w:val="18"/>
        </w:numPr>
        <w:tabs>
          <w:tab w:val="num" w:pos="36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Продолжать проводить работу по пропаганде безопасности дорожного движения среди родителей и детей,  направленную на предупреждение ДДТТ.</w:t>
      </w:r>
    </w:p>
    <w:p w:rsidR="00B0673F" w:rsidRPr="00B0673F" w:rsidRDefault="00B0673F" w:rsidP="00633BB1">
      <w:pPr>
        <w:numPr>
          <w:ilvl w:val="1"/>
          <w:numId w:val="18"/>
        </w:numPr>
        <w:tabs>
          <w:tab w:val="num" w:pos="36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Calibri" w:hAnsi="Times New Roman" w:cs="Times New Roman"/>
          <w:sz w:val="28"/>
          <w:szCs w:val="28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B0673F" w:rsidRPr="00B0673F" w:rsidRDefault="00B0673F" w:rsidP="00633BB1">
      <w:pPr>
        <w:numPr>
          <w:ilvl w:val="1"/>
          <w:numId w:val="18"/>
        </w:numPr>
        <w:tabs>
          <w:tab w:val="num" w:pos="36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Calibri" w:hAnsi="Times New Roman" w:cs="Times New Roman"/>
          <w:sz w:val="28"/>
          <w:szCs w:val="28"/>
        </w:rPr>
        <w:t>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:rsidR="00B0673F" w:rsidRPr="00B0673F" w:rsidRDefault="00B0673F" w:rsidP="00B0673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решения поставленных задач в течени</w:t>
      </w:r>
      <w:r w:rsid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>е 2024 – 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в ДОУ проводилась планомерная систематическая работа. С целью повышения качества дошкольного образования педагоги ДОУ учитывали индивидуальные социально-психологические особенности детей,  особенности их эмоционально-личностного развития, интересы, склонности, предпочтения и потребности, любознательность,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исследовательский интерес и творческие способности, возрастные и гендерные особенности воспитанников:</w:t>
      </w:r>
    </w:p>
    <w:p w:rsidR="00B0673F" w:rsidRPr="00B0673F" w:rsidRDefault="00B0673F" w:rsidP="00633BB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составление документации тактического планирования: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годового плана работы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</w:t>
      </w:r>
      <w:r w:rsid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сад «Золотой ключик» на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учебного плана и расписания образовательной деятельности, перспективных план</w:t>
      </w:r>
      <w:r w:rsid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основного образования на 2024 – 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расписания ОД, программ, режима работы специалистов (инструктора по физической культуре, музыкального руководителя);</w:t>
      </w:r>
    </w:p>
    <w:p w:rsidR="00B0673F" w:rsidRPr="00B0673F" w:rsidRDefault="00B0673F" w:rsidP="00633BB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педагогов ДОУ;</w:t>
      </w:r>
    </w:p>
    <w:p w:rsidR="00B0673F" w:rsidRPr="00B0673F" w:rsidRDefault="00B0673F" w:rsidP="00633BB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- выст</w:t>
      </w:r>
      <w:r w:rsid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авка готовности групп ДОУ к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году;</w:t>
      </w:r>
    </w:p>
    <w:p w:rsidR="00B0673F" w:rsidRPr="00B0673F" w:rsidRDefault="00B0673F" w:rsidP="00633BB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педагогического совета;</w:t>
      </w:r>
    </w:p>
    <w:p w:rsidR="00B0673F" w:rsidRPr="00B0673F" w:rsidRDefault="00B0673F" w:rsidP="00633BB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 и общие родительские собрания;</w:t>
      </w:r>
    </w:p>
    <w:p w:rsidR="00B0673F" w:rsidRPr="00B0673F" w:rsidRDefault="00B0673F" w:rsidP="00B067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квалификации педагогов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</w:t>
      </w:r>
      <w:r w:rsid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«Золотой ключик»  в течение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в ДОУ осуществлялась работа в форме семинаров, круглых столов и консультаций, в рамках которых рассматривались следующие темы:</w:t>
      </w:r>
    </w:p>
    <w:p w:rsidR="00B0673F" w:rsidRPr="00EC31C2" w:rsidRDefault="00B0673F" w:rsidP="00633BB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</w:t>
      </w:r>
      <w:r w:rsidR="007648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8BE" w:rsidRPr="007648BE">
        <w:rPr>
          <w:rFonts w:ascii="Times New Roman" w:eastAsia="Calibri" w:hAnsi="Times New Roman" w:cs="Times New Roman"/>
          <w:sz w:val="28"/>
          <w:szCs w:val="28"/>
        </w:rPr>
        <w:t>«Предпосылки развития формирования функциональной грамотности»</w:t>
      </w:r>
      <w:r w:rsidR="007648B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648BE" w:rsidRPr="007648BE">
        <w:rPr>
          <w:rFonts w:ascii="Times New Roman" w:eastAsia="Calibri" w:hAnsi="Times New Roman" w:cs="Times New Roman"/>
          <w:sz w:val="28"/>
          <w:szCs w:val="28"/>
        </w:rPr>
        <w:t>«Значение дидактических игр в матема</w:t>
      </w:r>
      <w:r w:rsidR="007648BE">
        <w:rPr>
          <w:rFonts w:ascii="Times New Roman" w:eastAsia="Calibri" w:hAnsi="Times New Roman" w:cs="Times New Roman"/>
          <w:sz w:val="28"/>
          <w:szCs w:val="28"/>
        </w:rPr>
        <w:t>тическом развитии дошкольников»</w:t>
      </w:r>
      <w:r w:rsidR="00EC31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648BE" w:rsidRPr="007648BE">
        <w:rPr>
          <w:rFonts w:ascii="Times New Roman" w:eastAsia="Calibri" w:hAnsi="Times New Roman" w:cs="Times New Roman"/>
          <w:sz w:val="28"/>
          <w:szCs w:val="28"/>
        </w:rPr>
        <w:t>«Народное творчество как средство и условие осуществления национального воспитания»</w:t>
      </w:r>
      <w:r w:rsidR="00EC31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648BE" w:rsidRPr="007648BE">
        <w:rPr>
          <w:rFonts w:ascii="Times New Roman" w:eastAsia="Calibri" w:hAnsi="Times New Roman" w:cs="Times New Roman"/>
          <w:sz w:val="28"/>
          <w:szCs w:val="28"/>
        </w:rPr>
        <w:t xml:space="preserve"> «Сотрудничество воспитателя и музыкального руководителя </w:t>
      </w:r>
      <w:r w:rsidR="00EC31C2">
        <w:rPr>
          <w:rFonts w:ascii="Times New Roman" w:eastAsia="Calibri" w:hAnsi="Times New Roman" w:cs="Times New Roman"/>
          <w:sz w:val="28"/>
          <w:szCs w:val="28"/>
        </w:rPr>
        <w:t xml:space="preserve">в развитии музыкальности детей», </w:t>
      </w:r>
      <w:r w:rsidR="00EC31C2" w:rsidRPr="00EC31C2">
        <w:rPr>
          <w:rFonts w:ascii="Times New Roman" w:eastAsia="Calibri" w:hAnsi="Times New Roman" w:cs="Times New Roman"/>
          <w:sz w:val="28"/>
          <w:szCs w:val="28"/>
        </w:rPr>
        <w:t>«Экологическое воспитание детей летом»</w:t>
      </w:r>
      <w:r w:rsidR="00EC31C2">
        <w:rPr>
          <w:rFonts w:ascii="Times New Roman" w:eastAsia="Calibri" w:hAnsi="Times New Roman" w:cs="Times New Roman"/>
          <w:sz w:val="28"/>
          <w:szCs w:val="28"/>
        </w:rPr>
        <w:t>.</w:t>
      </w:r>
      <w:r w:rsidR="007648BE" w:rsidRPr="00EC31C2">
        <w:rPr>
          <w:rFonts w:ascii="Times New Roman" w:eastAsia="Calibri" w:hAnsi="Times New Roman" w:cs="Times New Roman"/>
          <w:sz w:val="28"/>
          <w:szCs w:val="28"/>
        </w:rPr>
        <w:tab/>
      </w:r>
    </w:p>
    <w:p w:rsidR="00B0673F" w:rsidRPr="00B0673F" w:rsidRDefault="00B0673F" w:rsidP="00B0673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для педагогов были организованы семинары практикумы по темам:</w:t>
      </w:r>
      <w:r w:rsidR="00EC31C2" w:rsidRPr="00EC31C2">
        <w:t xml:space="preserve"> </w:t>
      </w:r>
      <w:r w:rsidR="00EC31C2" w:rsidRPr="00EC31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Деловая игра для педагогов: «Мы - граждане России»</w:t>
      </w:r>
      <w:r w:rsidRPr="00B0673F">
        <w:rPr>
          <w:rFonts w:ascii="Times New Roman" w:eastAsia="Calibri" w:hAnsi="Times New Roman" w:cs="Times New Roman"/>
          <w:sz w:val="28"/>
          <w:szCs w:val="28"/>
        </w:rPr>
        <w:t xml:space="preserve">, семинар -  практикум: </w:t>
      </w:r>
      <w:r w:rsidR="00EC31C2" w:rsidRPr="00EC31C2">
        <w:rPr>
          <w:rFonts w:ascii="Times New Roman" w:eastAsia="Calibri" w:hAnsi="Times New Roman" w:cs="Times New Roman"/>
          <w:sz w:val="28"/>
          <w:szCs w:val="28"/>
        </w:rPr>
        <w:t>«День здоровья педагога»</w:t>
      </w:r>
      <w:r w:rsidR="00EC31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673F" w:rsidRPr="00B0673F" w:rsidRDefault="00B0673F" w:rsidP="00B067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детального и качественного анализа деятельности МБДОУ Песчано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за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 подготовки ДОУ к летнему оздоро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вительному периоду в апреле 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были проведены следующие мероприятия:</w:t>
      </w:r>
    </w:p>
    <w:p w:rsidR="00B0673F" w:rsidRPr="00B0673F" w:rsidRDefault="00B0673F" w:rsidP="00633BB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готовности детей подготовительной к школе группы к обучению в школе (воспитатели групп, заместитель заведующего по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-методической работе);</w:t>
      </w:r>
    </w:p>
    <w:p w:rsidR="00B0673F" w:rsidRPr="00B0673F" w:rsidRDefault="00B0673F" w:rsidP="00633BB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готовности  участков к летнему оздоровительному периоду;</w:t>
      </w:r>
    </w:p>
    <w:p w:rsidR="00B0673F" w:rsidRPr="00B0673F" w:rsidRDefault="00B0673F" w:rsidP="00633BB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отчетов о результатах освоения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</w:t>
      </w:r>
      <w:proofErr w:type="gramEnd"/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прогрммы</w:t>
      </w:r>
      <w:proofErr w:type="spellEnd"/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за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(воспитатели групп);</w:t>
      </w:r>
    </w:p>
    <w:p w:rsidR="00B0673F" w:rsidRPr="00B0673F" w:rsidRDefault="00B0673F" w:rsidP="00633BB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летне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оздоровительной работы на 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(заместитель заведующего по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-методической работе, воспитатели групп);</w:t>
      </w:r>
    </w:p>
    <w:p w:rsidR="00B0673F" w:rsidRPr="00B0673F" w:rsidRDefault="00B0673F" w:rsidP="00633BB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заседание педагогического совета № 4 на тему: </w:t>
      </w:r>
      <w:r w:rsidRPr="00B0673F">
        <w:rPr>
          <w:rFonts w:ascii="Times New Roman" w:eastAsia="Calibri" w:hAnsi="Times New Roman" w:cs="Times New Roman"/>
          <w:sz w:val="28"/>
          <w:szCs w:val="28"/>
        </w:rPr>
        <w:t>«Резу</w:t>
      </w:r>
      <w:r w:rsidR="007648BE">
        <w:rPr>
          <w:rFonts w:ascii="Times New Roman" w:eastAsia="Calibri" w:hAnsi="Times New Roman" w:cs="Times New Roman"/>
          <w:sz w:val="28"/>
          <w:szCs w:val="28"/>
        </w:rPr>
        <w:t>льтативность  работы ДОУ за 2024-2025</w:t>
      </w:r>
      <w:r w:rsidRPr="00B0673F">
        <w:rPr>
          <w:rFonts w:ascii="Times New Roman" w:eastAsia="Calibri" w:hAnsi="Times New Roman" w:cs="Times New Roman"/>
          <w:sz w:val="28"/>
          <w:szCs w:val="28"/>
        </w:rPr>
        <w:t xml:space="preserve"> учебный год».</w:t>
      </w:r>
    </w:p>
    <w:p w:rsidR="00B0673F" w:rsidRPr="00B0673F" w:rsidRDefault="007648BE" w:rsidP="00B067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2024-2025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в МБДОУ Песчано-</w:t>
      </w:r>
      <w:proofErr w:type="spell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 в рамках региональных и муниципальных мероприятий для приобщения воспитанников к семейным ценностям и традициям, в целях повышения антитеррористической защищенности, пожарной 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ДОУ, профилактики детского дорожно-транспортного травматизма, отработки навыков действий воспитанников и персонала при возникновении чрезвычайных ситуаций, а также в целях усиления работы по охране жизни и здоровья детей</w:t>
      </w:r>
      <w:proofErr w:type="gram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летний период был проведен ряд следующих мероприятий:</w:t>
      </w:r>
    </w:p>
    <w:p w:rsidR="00B0673F" w:rsidRPr="00B0673F" w:rsidRDefault="00B0673F" w:rsidP="00633BB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теоретических занятий с воспитанниками и работниками  по отработке маршрутов эвакуации на случай пожара и мерам пожарной безопасности (инструктаж с сотрудниками по правилам пожарной безопасности)</w:t>
      </w:r>
    </w:p>
    <w:p w:rsidR="00B0673F" w:rsidRPr="00B0673F" w:rsidRDefault="00B0673F" w:rsidP="00633BB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практических занятий по отработке плана эвакуации, в случае возникновения пожара.</w:t>
      </w:r>
    </w:p>
    <w:p w:rsidR="00B0673F" w:rsidRPr="00B0673F" w:rsidRDefault="00B0673F" w:rsidP="00633BB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обучения, проведение инструктажей персонала по вопросам противодействия терроризму, экстремизму, пожарной безопасности.</w:t>
      </w:r>
      <w:r w:rsidRPr="00B0673F">
        <w:rPr>
          <w:rFonts w:ascii="Calibri" w:eastAsia="Calibri" w:hAnsi="Calibri" w:cs="Times New Roman"/>
        </w:rPr>
        <w:t xml:space="preserve">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дополнительных бесед по противопожарной безопасности с воспитанниками ДОУ (правила ПБ в быту, в общественных местах, в природе и др.) </w:t>
      </w:r>
    </w:p>
    <w:p w:rsidR="00B0673F" w:rsidRPr="00B0673F" w:rsidRDefault="00B0673F" w:rsidP="00633BB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(обновление) стендов с наглядной агитацией по противопожарной  и антитеррористической тематике для родителей в помещении сада и  всех возрастных группах.</w:t>
      </w:r>
    </w:p>
    <w:p w:rsidR="00B0673F" w:rsidRPr="00B0673F" w:rsidRDefault="00B0673F" w:rsidP="00633BB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консультаций, проведение занятий, круглых столов, практикумов для педагогов и родителей по профилактике детского дорожно – транспортного травматизма.</w:t>
      </w:r>
    </w:p>
    <w:p w:rsidR="00B0673F" w:rsidRPr="00B0673F" w:rsidRDefault="00B0673F" w:rsidP="00633BB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воспитанниками по вопросам популяризации спорта и формирования здорового образа жизни, пожарной и личной безопасности, соблюдению правил дорожного движения, включающая чтение художественной литературы, рассматривание картинок и иллюстраций, заучивание стихов о транспорте, правилах безопасности дорожного движения и пожарной безопасности, беседы о правилах безопасного поведения на дороге и дома, тематические досуги, развлечения и праздники;</w:t>
      </w:r>
      <w:proofErr w:type="gramEnd"/>
    </w:p>
    <w:p w:rsidR="00B0673F" w:rsidRPr="00B0673F" w:rsidRDefault="00B0673F" w:rsidP="00633BB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консультации и беседы с родителями воспитанников, общие родительские собрания;</w:t>
      </w:r>
    </w:p>
    <w:p w:rsidR="00B0673F" w:rsidRPr="00B0673F" w:rsidRDefault="00B0673F" w:rsidP="00633BB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конкурсов и выставок детского творчества;</w:t>
      </w:r>
    </w:p>
    <w:p w:rsidR="00B0673F" w:rsidRPr="00B0673F" w:rsidRDefault="00B0673F" w:rsidP="00633BB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с педагогическими работниками и обслуживающим персоналом по охране труда, по противопожарной безопасности, по предупреждению террористических актов и собеседования по выполнению СанПиН 2.4.3648-20;</w:t>
      </w:r>
    </w:p>
    <w:p w:rsidR="00B0673F" w:rsidRPr="00B0673F" w:rsidRDefault="00B0673F" w:rsidP="00633BB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эвакуация детей, педагогических работников и персонала;</w:t>
      </w:r>
    </w:p>
    <w:p w:rsidR="00B0673F" w:rsidRPr="00B0673F" w:rsidRDefault="00B0673F" w:rsidP="00633BB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контроль соответствия предметно-развивающей среды групп требованиям пожарной безопасности, охраны жизни и здоровья детей.</w:t>
      </w:r>
    </w:p>
    <w:p w:rsidR="00B0673F" w:rsidRPr="00B0673F" w:rsidRDefault="00B0673F" w:rsidP="00B067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здоровья воспитанников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Для снижения заболеваемости в детском саду проводились оздоровительно-профилактические мероприятия: утренняя гимнастика, гимнастика после дневного сна согласно календарному планированию, непосредственно образовательная деятель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 досуги по образовательной области «Физическая культура», второй завтрак (соки), витаминизация третьих блюд, ежедневное угловое и сквозное проветривание и т.д.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сохранения и укрепления физического и психического здоровья детей комплексно использовались различные средства физического воспитания: рациональный режим, питание, закаливание и движение.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Мебель в групповых помещениях подобрана в соответствии с ростом детей. Ежедневно осуществлялся фильтр при приеме детей, систематически проводился осмотр детей педиатром, выполнялся график профилактических прививок, выполнялись назначения врачей.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Рациональное питание – одно из основных звеньев в общем комплексе мероприятий по укреплению здоровья и профилактике заболеваний у детей дошкольного возраста, при этом особое значение должно придаваться полноценному питанию детей.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Питание детей в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Ковалинском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«Золотой ключик» организовано в соответствии с санитарно-гигиеническими требованиями (СанПиН 2.4.3648-20 «Санитарно-эпидемиологические требования к устройству, содержанию и организации режима работы дошкольных образовательных организаций»). Меню на 10 дней для детского сада разработано департаментом питания г. Казани.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детском саду соблюдаются все нормы по основным продуктам питания. Калорийность по норме выполняется, ежемесячно сдается отчет по выполнению натуральных норм питания. Проводится С-витаминизация третьего блюда, ежедневно дети получают второй завтрак из свежих фруктов  и соков, салаты из свежих овощей. Благодаря сбалансированному питанию у воспитанников наблюдается значительный прирост и привес.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Ежедневно ведется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готовой продукции, проводится проверка и делается отметка в журнале сертификатов качества привозимых продуктов, ведется журнал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скоропортящимися продуктами, выставляются суточные пробы, проводится осмотр на кожные заболевания работников пищеблока и младшего персонала с отметкой в журнале «Здоровье».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Медицинская сестра осуществляет повседневный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требований санитарных правил.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Еженедельно проводится проверка санитарного состояния всех помещений ДОУ, с отметкой в журнале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ез.режим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Пищевые продукты хранятся в холодильниках и в соответствии с требованиями санитарно-гигиенических правил для контроля за температурой установлены термометры, в холодильниках соблюдается товарное соседство  продуктов питания (рыба, мясо, масло, сыр и т.д.), используется посуда и оборудование с соответствующей маркировкой для различных групп продуктов питания, а также регламентированные СанПиН 2.4.1.3049-13 «Санитарно-эпидемиологические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к устройству, содержанию и организации режима работы дошкольных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организаций».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Вышеприведенные данные позволяют сделать вывод о наличии целенаправленной и планомерной физкультурной и профилактической ра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боты, проведенной в течение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в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 и направленной на сохранение и укрепление здоровья воспитанников.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освоения детьми УМК по обучению детей татарскому языку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Повышению качества образовательной работы с детьми способствует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 организованное в группах развивающее пространство, создающее условия для совместной деятельности детей и педагогов и позволяющее варьировать способы и формы организации их жизнедеятельности.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детском саду активно проводится работа по изучению детьми родного (татарского) языка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Дети принимают  участие в играх, знакомятся с песнями, стихотворениями на татарском языке, также дети с удовольствием участвуют в постановке сказок на татарском языке. Особое место занимают рабочие тетради,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ребенка, в рабочей тетради содержатся задания на называния, обобщение и сравнение предметов на определение их величины, размера, количества.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работе активно используется народный фольклор. Через народные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песни, сказки, пальчиковые игры, татарские мультфильмы удается быстро добиться контакта с детьми. Чтобы дети могли поближе познакомиться с жизнью и обычаями татарского народа совместно с родителями в детском саду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мини-музей, где дети могут увидеть и потрогать предметы быта сельских жителей в старину. Изучение другого языка – это и знакомство с другой культурой, с праздниками и обычаями другого народа, сказками,  детскими играми и фольклором.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повышения образовательного процесса используются мультимедийные технологии, аудио-видео записи, мультфильмы на татарском языке, презентации и другие  интернет ресурсы.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каждой группе имеется уголок татарского языка, рядом с групповыми комнатами находятся информационные стенды, которые позволяют рассказать об истории и культуре народа, с языком которого знакомятся дети. 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Образовательная деятельность в МБДОУ в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 осуществляется на двух равноправных государственных языках Республики Татарстан: татарском и русском. Обучение татарскому языку проводиться воспитателем по обучению детей татарскому языку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Абдрахмановой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Ф.Ш. 3 раза в неделю в рамках режима дня в игровых формах.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ходе совместной деятельности педагога и детей по обучению татарскому языку с использованием учебно-методического комплекта, дети учатся понимать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речь педагога на втором языке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 время учебного процесса, так и в режимных моментах, дети усваивают лексику второго языка, знакомятся с построением элементарных грамматических конструкций. Дети принимают участие в играх, знакомятся с песнями, стихотворениями на татарском языке, также дети с удовольствием участвуют в постановке сказок на татарском языке. Особое полезное место занимают рабочие тетради, закрепить речевой материал, привлечь родителей активно включиться в процесс развития своего ребенка,  в рабочей тетради содержатся задания на называния, обобщение и сравнение предметов на определение их величины, размера, количества.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Кабинет татарского языка оформлен в национальном стиле с богатой предметно-развивающей средой, наглядно-демонстрационным,  раздаточным материалом, оборудован ноутбуком и экраном для реализации УМК.    Разработаны цикл дидактических, развивающих игр, планы НОД, конспекты, разработки мероприятий с педагогами, детьми, родителями, проводятся презентации по представлению опыта работы  по УМК. 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работе активно используется народный фольклор. Через народные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песни, сказки, пальчиковые игры, татарские мультфильмы удается быстро добиться контакта с детьми. Чтобы дети могли поближе познакомиться с жизнью и обычаями татарского народа совместно с родителями создали в детском садике мини-музей, где дети могут увидеть и потрогать предметы быта сельских жителей в старину. Воспитатель по обучению татарскому языку старается довести до сознания ребенка, что научиться говорить на татарском языке – это не только слова и выражения, но и учиться жить в другом культурном пространстве. Изучение другого язык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 знакомство с другой культурой, с праздниками и обычаями другого народа .  Также знакомство со сказками, детскими играми и фольклором.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года дети участвуют в различных мероприятиях детского сада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spellStart"/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Сөмбелә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Нәүрүз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«День родного языка »-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расказывают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 и поют песни на татарском языке.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проведен совместный вечер о жизни и творчестве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М.Джалиля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сельской библиотекой, где дети рассказывали стихи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 и татарском языках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показывали небольшие отрывки из их произведений. Также  принимали участие с детьми во Всероссийском конкурсе творческих работ среди воспитанников,  учащихся и педагогических работников образовательных  организаций «Милая мамочка» номинация рисунок Шакирова Эмилия  получила Диплом 3-место, Трофимов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Софья получила диплом 1 место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 участие в подготовке к праздникам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«Осень золотая», «День матери»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«Новый год», «8-марта праздник бабушек и мам». Для повышения образовательного процесса используются мультимедийные технологии, аудио-видео записи, мультфильмы на татарс</w:t>
      </w:r>
      <w:r w:rsidR="00505B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языке</w:t>
      </w:r>
      <w:proofErr w:type="gramStart"/>
      <w:r w:rsidR="0050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0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 и другие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ресурсы.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каждой группе имеется уголок татарского языка, рядом с групповыми комнатами находятся информационные стенды, которые позволяют рассказать об истории и культуре народа, с языком которого знакомятся дети.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начале и в конце года проводится мониторинг по знаниям татарского языка. Дети показали хорошие знания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Ф.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Ш.</w:t>
      </w:r>
      <w:r w:rsidR="0076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Абдрахманова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воспитатель по обучению татарского языка проводит обучение татарскому языку с воспитателями, используя дидактические игры, песни, презентации, подвижные национальные игры. Воспитатели свои  знания используют в работе: закрепляют с детьми пройденный материал в режимных моментах, на прогулках, в сюжетно-ролевых играх.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Совместная работа воспитателя татарского языка русскоязычных воспитателей, а также участие и помощь родителей дает положительный результат в обучении детей татарскому языку.</w:t>
      </w:r>
    </w:p>
    <w:p w:rsidR="00B0673F" w:rsidRPr="00B0673F" w:rsidRDefault="00505B67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2024 – 2025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детский сад принят участие на соискание гранта «Лучший </w:t>
      </w:r>
      <w:proofErr w:type="spell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билингвальный</w:t>
      </w:r>
      <w:proofErr w:type="spell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сад». Коллективом был разработан и утвержден проект «Алтын </w:t>
      </w:r>
      <w:proofErr w:type="spell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ачкыч</w:t>
      </w:r>
      <w:proofErr w:type="spell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проекта</w:t>
      </w:r>
      <w:proofErr w:type="gram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 проводились различные мероприятия, направленные на сохранение языка, культуры и традиций татарского народа. Проводились конкурсы, выставки, открытые мероприятия.  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целью выявления уровня знаний русскоязычных детей по татарскому языку.   В конце учебного года была проведена диагностика в средней группе по проекту «Мой дом» - «Минем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оем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 старших  группах  по проекту «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Уйный-уйный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усэбез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»– «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Растём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играя», в подготовительной группе по проекту  « Без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хэзер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зурлар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мэктэпкэ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илтэ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юллар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Обследовано всего 136 детей.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выявлены следующие результаты по ДОУ: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среднего возраста: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57 детей, обследовано 54 детей.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уровень: 6 детей, что составляет 11 %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уровень: 38 детей, 70 %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среднего: 10 детей, 19 %.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– 81 %.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средних группах проверила пройденный лексический материал, употребление вежливых слов, понимание и выполнение команд, общение между собой. Основная группа детей хорошо запомнили отдельные слова, их правильно называют, могут подтвердить или отрицать высказывание. Основные трудности, возникли при употреблении глаголов, в составлении краткого рассказа, предложений с помощью нескольких слов, в основном дети дают очень краткие ответы. Также сложно было детям составить описательный рассказ.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старшего возраста: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29 детей, обследовано 28 детей.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уровень: 5 детей, что составляет 18%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уровень: 18 детей, 64 %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среднего: 5 детей, 18 %.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– 82 %.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группе проверила пройденный лексический материал, составление диалогов, употребление вежливых слов. В целом дети хорошо знают отдельные слова, их правильно называют. Основные трудности, возникают при составлении диалогов, а именно при постановке вопросов и правильных, обдуманных ответов на эти вопросы и глаголах повелительной формы.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подготовительного возраста: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56 детей, обследованы 50 детей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Высокий уровень: 12 детей, что составляет 25%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уровень: 36 детей, 72 %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среднего: - 6 детей , 12 %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– 91 %.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показала, что дети довольно хорошо знают лексический материал, составляют диалоги. Основные ошибки дети допустили в глаголах, некоторые дети путают вопросы.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 по ДОУ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: 136 детей: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уровень: 19 детей, 14 %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уровень: 90 детей, 66 %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среднего:28 детей, 20 %.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80 %.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этого, рекомендации на следующий учебный год: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Продолжать планировать в режимных моментах активизации татарской речи: планировать речевые игры, физкультминутки на татарском языке, ежедневно побуждать детей пользоваться татарской речью во время режимных моментов (умывании, одевании, сервировки стола и т. п.).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Продолжать работу по УМК для обучения детей татарскому языку. Шире использовать аудиозаписи, видеоматериалы для выполнения заданий с детьми. Расширить применение тетрадей из комплекта УМК для повышения интереса к изучению татарской речи.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Расширить дидактические задачи игр, включив словарную работу согласно проектам УМК для разных возрастных групп - во всех группах;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Продолжать привлекать родителей для повышения качества усвоения материала по татарскому языку по повторению и закреплению пройденного материала дома.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 повышения квалификации и аттестации педагогов</w:t>
      </w:r>
    </w:p>
    <w:p w:rsidR="00B0673F" w:rsidRPr="00B0673F" w:rsidRDefault="00505B6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2024 - 2025</w:t>
      </w:r>
      <w:r w:rsidR="00B0673F"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0673F" w:rsidRPr="00B0673F" w:rsidRDefault="00505B67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минувшем учебном году 5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прошли курсы повыш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квалификации, 1 педагог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аттестовался на первую квалификационную категорию.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Воспитатели повышали свой педагогический уровень путем самообразования. Работа по самообразованию воспитателей заслушивалась на педагогических часах. Методическая работа в ДОУ проводится в системе. За прошедший учебный год улучшилась научно-методическая обеспеченность методического кабинета. Появилось больше пособий для учебно-воспитательного процесса, но работу по оснащению методического кабинета педагогический коллектив будет продолжать и в следующем учебном году. Воспитатели активно участвуют к различных районных, республиканских и межрегиональных конкурсах, как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с воспитанниками детского сада. Воспитанники детского сада принимали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активное участие в конкурсах «</w:t>
      </w:r>
      <w:proofErr w:type="spellStart"/>
      <w:r w:rsidR="00505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Речевичек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05B6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по БДД и ФЭМП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«Смотр строя и песни», конкурс «Спортивного танца»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 Так же педагоги и воспитанники участвовали в дистанционных конкурсах разного уровня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деятельности руководящих кадров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обеспечению качества образовательного процесса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EB648B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2024 – 2025</w:t>
      </w:r>
      <w:r w:rsidR="00B0673F"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целью обеспечения результативности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</w:t>
      </w:r>
      <w:r w:rsid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овательной работы в течение 2024–2025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была спланирована и реализована система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внутрисадовского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направленная на решение годовых задач, изучение и оценку состояния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  в группах ДОУ и определение путей совершенствования деятельности педагогов. </w:t>
      </w:r>
    </w:p>
    <w:p w:rsidR="00B0673F" w:rsidRPr="00B0673F" w:rsidRDefault="00B0673F" w:rsidP="00EB64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Были организованы и проведены: тематический контроль на тему:</w:t>
      </w:r>
      <w:r w:rsidRPr="00B0673F">
        <w:rPr>
          <w:rFonts w:ascii="Calibri" w:eastAsia="Calibri" w:hAnsi="Calibri" w:cs="Times New Roman"/>
        </w:rPr>
        <w:t xml:space="preserve"> </w:t>
      </w:r>
      <w:r w:rsidRPr="00B0673F">
        <w:rPr>
          <w:rFonts w:ascii="Times New Roman" w:eastAsia="Calibri" w:hAnsi="Times New Roman" w:cs="Times New Roman"/>
          <w:sz w:val="28"/>
          <w:szCs w:val="28"/>
        </w:rPr>
        <w:t>«</w:t>
      </w:r>
      <w:r w:rsidR="00EB648B">
        <w:rPr>
          <w:rFonts w:ascii="Times New Roman" w:eastAsia="Calibri" w:hAnsi="Times New Roman" w:cs="Times New Roman"/>
          <w:sz w:val="28"/>
          <w:szCs w:val="28"/>
        </w:rPr>
        <w:t xml:space="preserve">Реализация ФГОС </w:t>
      </w:r>
      <w:proofErr w:type="gramStart"/>
      <w:r w:rsidR="00EB648B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EB6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B648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EB648B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</w:t>
      </w:r>
      <w:r w:rsidR="00EB648B" w:rsidRPr="00EB648B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B0673F">
        <w:rPr>
          <w:rFonts w:ascii="Times New Roman" w:eastAsia="Calibri" w:hAnsi="Times New Roman" w:cs="Times New Roman"/>
          <w:sz w:val="28"/>
          <w:szCs w:val="28"/>
        </w:rPr>
        <w:t>», «</w:t>
      </w:r>
      <w:r w:rsidR="00EB648B" w:rsidRPr="00EB648B">
        <w:rPr>
          <w:rFonts w:ascii="Times New Roman" w:eastAsia="Calibri" w:hAnsi="Times New Roman" w:cs="Times New Roman"/>
          <w:sz w:val="28"/>
          <w:szCs w:val="28"/>
        </w:rPr>
        <w:t>Организация развивающей предметно</w:t>
      </w:r>
      <w:r w:rsidR="00EB6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648B" w:rsidRPr="00EB648B">
        <w:rPr>
          <w:rFonts w:ascii="Times New Roman" w:eastAsia="Calibri" w:hAnsi="Times New Roman" w:cs="Times New Roman"/>
          <w:sz w:val="28"/>
          <w:szCs w:val="28"/>
        </w:rPr>
        <w:t>- про</w:t>
      </w:r>
      <w:r w:rsidR="00EB648B">
        <w:rPr>
          <w:rFonts w:ascii="Times New Roman" w:eastAsia="Calibri" w:hAnsi="Times New Roman" w:cs="Times New Roman"/>
          <w:sz w:val="28"/>
          <w:szCs w:val="28"/>
        </w:rPr>
        <w:t xml:space="preserve">странственной среды как условие детской инициативы </w:t>
      </w:r>
      <w:r w:rsidR="00EB648B" w:rsidRPr="00EB648B">
        <w:rPr>
          <w:rFonts w:ascii="Times New Roman" w:eastAsia="Calibri" w:hAnsi="Times New Roman" w:cs="Times New Roman"/>
          <w:sz w:val="28"/>
          <w:szCs w:val="28"/>
        </w:rPr>
        <w:t>и творчества</w:t>
      </w:r>
      <w:r w:rsidRPr="00B0673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итогам проведенных проверок были обобщены материалы контроля и управленческие решения по регулированию и коррекции деятельности педагогов в соответствии с методическими рекомендациями.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Система оперативного контроля осуществлялась со стороны заведующего ДОУ Р.Н.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Работиной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заместителя заведующего по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-методической работе Н.Р.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Перуновой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старшей медицинской сестрой Л.П. Николаевой.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Использование педагогами в образовательном процессе ДОУ календарно-тематического планирования образовательного процесса в свете федеральных государственных образовательных стандартов, обеспечило своевременное и четкое выполнение всех этапов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в группах, повысило качество оказываемых ДОУ образовательных услуг.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течение 202</w:t>
      </w:r>
      <w:r w:rsid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4–2025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были организованы и проведены педагогические советы: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 Педагогический совет № 1«Организация учебно – воспитательного процесса и создание условий  для работы с детьми на новый учебный год»:          </w:t>
      </w:r>
      <w:r w:rsidRPr="00B0673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EB648B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Педагогический совет № 2</w:t>
      </w:r>
      <w:r w:rsidR="00EB648B" w:rsidRPr="00EB648B">
        <w:t xml:space="preserve"> </w:t>
      </w:r>
      <w:r w:rsidR="00EB648B">
        <w:t>«</w:t>
      </w:r>
      <w:r w:rsidR="00EB648B" w:rsidRP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работы по формированию элементарных математических представлений дошкольников с учетом использования классических приемов и авторских технологий</w:t>
      </w:r>
      <w:r w:rsid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648B" w:rsidRPr="00EB648B" w:rsidRDefault="00B0673F" w:rsidP="00EB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3.   Педагогический совет № 3«</w:t>
      </w:r>
      <w:r w:rsidR="00EB648B" w:rsidRP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вышение</w:t>
      </w:r>
      <w:r w:rsid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уровня</w:t>
      </w:r>
      <w:r w:rsid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профессиональной </w:t>
      </w:r>
      <w:r w:rsidR="00EB648B" w:rsidRP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 и активности педагогов по созданию системы сюжетно-ролевой</w:t>
      </w:r>
    </w:p>
    <w:p w:rsidR="00B0673F" w:rsidRPr="00B0673F" w:rsidRDefault="00EB648B" w:rsidP="00EB64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детском саду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4.   Педагогический совет № 4«Итоги учебного года».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Педагогический совет работал в соответствии с документами, регламентирующими их деятельность и годовыми задачами работы ДОУ, определял пути решения для обеспечения их выполнения и  корректировки образовательного и педагогического процесса.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Для повышения профессионального мастерства педагоги ДОУ участвовали в различных методических мероприятиях как внутри ДОУ, так и на уровне муниципального района. К ним относятся:</w:t>
      </w:r>
    </w:p>
    <w:p w:rsidR="00B0673F" w:rsidRPr="00B0673F" w:rsidRDefault="00B0673F" w:rsidP="00633BB1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смотрах-конкурсах внутри ДОУ;</w:t>
      </w:r>
    </w:p>
    <w:p w:rsidR="00B0673F" w:rsidRPr="00B0673F" w:rsidRDefault="00B0673F" w:rsidP="00633BB1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семинарах-практикумах;</w:t>
      </w:r>
    </w:p>
    <w:p w:rsidR="00B0673F" w:rsidRPr="00B0673F" w:rsidRDefault="00B0673F" w:rsidP="00633BB1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методической работе ДОУ;</w:t>
      </w:r>
    </w:p>
    <w:p w:rsidR="00B0673F" w:rsidRPr="00B0673F" w:rsidRDefault="00B0673F" w:rsidP="00633BB1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заседаниях ММО педагогов и творческих групп;</w:t>
      </w:r>
    </w:p>
    <w:p w:rsidR="00B0673F" w:rsidRPr="00B0673F" w:rsidRDefault="00B0673F" w:rsidP="00633BB1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районных конкурсах:</w:t>
      </w:r>
    </w:p>
    <w:p w:rsidR="00B0673F" w:rsidRPr="00B0673F" w:rsidRDefault="00B0673F" w:rsidP="00633BB1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курсов повышения квалификации.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обновления содержания образования в ДОУ было сделано следующее:</w:t>
      </w:r>
    </w:p>
    <w:p w:rsidR="00B0673F" w:rsidRPr="00B0673F" w:rsidRDefault="00B0673F" w:rsidP="00633BB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групп организована предметно-развивающее пространство, способствующая развитию представлений об окружающем мире, безопасном поведении в быту, во дворе, на улице, в общественном транспорте, формированию ценностей здорового образа жизни у воспитанников детского сада;</w:t>
      </w:r>
    </w:p>
    <w:p w:rsidR="00B0673F" w:rsidRPr="00B0673F" w:rsidRDefault="00B0673F" w:rsidP="00633BB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оформлены информационные стенды «Аттестация педагогических кадров», </w:t>
      </w:r>
    </w:p>
    <w:p w:rsidR="00B0673F" w:rsidRPr="00B0673F" w:rsidRDefault="00EB648B" w:rsidP="00633BB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2024-2025 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года активно работали следующие педагоги и специалисты: музыкальный руководитель Т.В. Андреева, Е.В. Родигина воспитатели: З.Г. Хусаинова, Ф.Ш. </w:t>
      </w:r>
      <w:proofErr w:type="spell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Абдрахманова</w:t>
      </w:r>
      <w:proofErr w:type="spell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Е.С. </w:t>
      </w:r>
      <w:proofErr w:type="spell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Бушева</w:t>
      </w:r>
      <w:proofErr w:type="spell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Е.А. Смирнова, Н.Р. </w:t>
      </w:r>
      <w:proofErr w:type="spell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Перунова</w:t>
      </w:r>
      <w:proofErr w:type="spell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 Ими были проведены различные открытые мероприятия в ДОУ: непосредственно образовательная деятельность, развлечения, образовательная деятельность с детьми в режимных моментах. Педагоги выступали </w:t>
      </w:r>
      <w:proofErr w:type="gram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</w:t>
      </w:r>
      <w:proofErr w:type="gramEnd"/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классами, докладами и консультациями на районных методических объединениях, педагогических советах и семинарах.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Своевременная корректировка деятельности педагогов по организации образовательной работы по образовательным областям «Физическое развитие», «Речевое развитие» и «Познавательное развитие», детальное изучение данных направлений позволили повысить качество усвоения программного материала и уровень развития детей разных возрастных групп.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Корректировка документации оперативного планирования образовательного процесса в соответствии с условиями и современными требованиями к содержанию дошкольного образования, подбор и адаптация материалов по всем образовательным областям способствовали улучшению качества дошкольного образования.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Разнообразные виды контрольных мероприятий, проведенные администрацией ДОУ, подтвердили эффективность организации работы по реализации годовых задач работы ДО</w:t>
      </w:r>
      <w:r w:rsid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Взаимодействие МБДОУ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семьей, школой и социумом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EB648B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В 2024-2025</w:t>
      </w:r>
      <w:r w:rsidR="00B0673F"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особое внимание уделялось работе с семьями воспитанников. Родители участвовали во всех праздниках и утренниках и конкурсах, проводимых сотрудниками детского сада, посещали групповые родительские собрания, консультации и практикумы, оказывали помощь в благоустройстве ДОУ.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ДОУ с семьей осуществлялось по следующим направлениям: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родителей детей посещающих детский сад и вновь поступивших детей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помощи родителям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родителей через сайт ДОУ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673F">
        <w:rPr>
          <w:rFonts w:ascii="Times New Roman" w:eastAsia="Calibri" w:hAnsi="Times New Roman" w:cs="Times New Roman"/>
          <w:sz w:val="28"/>
          <w:szCs w:val="28"/>
        </w:rPr>
        <w:t>Повышение уровня педагогических знаний родителей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Calibri" w:hAnsi="Times New Roman" w:cs="Times New Roman"/>
          <w:sz w:val="28"/>
          <w:szCs w:val="28"/>
        </w:rPr>
        <w:t>- Участие родителей в мероприятиях и конкурсах, организованных в ДОУ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Calibri" w:hAnsi="Times New Roman" w:cs="Times New Roman"/>
          <w:sz w:val="28"/>
          <w:szCs w:val="28"/>
        </w:rPr>
        <w:t>- Привлечение родителей к благоустройству территории ДОУ.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общих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их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собраний;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Проведение традиционных тематических праздников и развлечений во всех возрастных группах ДОУ согласно годовому плану;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родительские собрания (согласно годовому плану);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и индивидуальные консультации по вопросам развития детей (ежемесячно согласно годовому плану);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совместных с детьми и родителями выставок: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детский сад сотрудничает с сельской библиотекой, сотрудники которой ежемесячно проводят с воспитанниками детского сада различные мероприятиями (Викторина: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«Домашние животные», Конкурсная программа: «Бабушки и внуки», час истории: «Моя Родина – Россия!», праздничная программа:  «Здравствуй, новый год!», беседа: «Рождество и святки», викторина: «В гостях у сказки», час поэзии: «Стихи для мам!», час сказки: «Путешествие в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Кырлай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час истории:  «День Победы!» и </w:t>
      </w:r>
      <w:proofErr w:type="spellStart"/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Административно-хозяйственная работа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Административно-хозяйственная работа в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  проводилась согласно годовому </w:t>
      </w:r>
      <w:r w:rsidR="00EB648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 работы ДОУ. В течение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были проведены:</w:t>
      </w:r>
    </w:p>
    <w:p w:rsidR="00B0673F" w:rsidRPr="00B0673F" w:rsidRDefault="00B0673F" w:rsidP="00633BB1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сотрудников ДОУ по охране труда, по противопожарной безопасности, по предупреждению террористических актов. Инструктаж сотрудников «Охрана жизни и здоровья детей в летний период» (согласно плану);</w:t>
      </w:r>
    </w:p>
    <w:p w:rsidR="00B0673F" w:rsidRPr="00B0673F" w:rsidRDefault="00B0673F" w:rsidP="00633BB1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эвакуация детей и сотрудников;</w:t>
      </w:r>
    </w:p>
    <w:p w:rsidR="00B0673F" w:rsidRPr="00B0673F" w:rsidRDefault="00B0673F" w:rsidP="00633BB1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дезинсекции и дератизации;</w:t>
      </w:r>
    </w:p>
    <w:p w:rsidR="00B0673F" w:rsidRPr="00B0673F" w:rsidRDefault="00B0673F" w:rsidP="00633BB1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благоустройству территории (субботники по очистке территории от листвы, покраска малых архитектурных форм, фасада здания, озеленение участков, разбивка цветников, высаживание рассады, прополка цветников, ремонт уличного оборудования, косметический ремонт методического и медицинского кабинетов) (в течение года);</w:t>
      </w:r>
    </w:p>
    <w:p w:rsidR="00B0673F" w:rsidRPr="00B0673F" w:rsidRDefault="00B0673F" w:rsidP="00633BB1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Подготовка ДОУ к летнему оздоровительному периоду (проверка безопасности комплектации спортивных снарядов и игрового инвентаря, составление актов и постановка на учет поступающих материальных ценностей, косметический ремонт коридоров, групповых помещений);</w:t>
      </w:r>
    </w:p>
    <w:p w:rsidR="00B0673F" w:rsidRPr="00B0673F" w:rsidRDefault="00B0673F" w:rsidP="00633BB1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Пополнение предметно-развивающей среды методического кабинета,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Анализ реализации годового плана работы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ED344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2024–2025</w:t>
      </w:r>
      <w:r w:rsidR="00B0673F"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Годовой план работы МБДОУ Песчано-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</w:t>
      </w:r>
      <w:r w:rsidR="00E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сад «Золотой ключик» за 2024-2025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реализован на 90%. На итоговом</w:t>
      </w:r>
      <w:r w:rsidR="00E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 совете № 4 от 28.05.25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единогласно было принято решение признать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образовательную работу МБДОУ Песчано </w:t>
      </w: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овалинский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«Золотой ключик» достаточно эффективной. 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анализ итогов работы ДОУ свидетельствует о необхо</w:t>
      </w:r>
      <w:r w:rsidR="00E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димости дальнейшей работы в 2025-2026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 следующим направлениям:</w:t>
      </w:r>
    </w:p>
    <w:p w:rsidR="00B0673F" w:rsidRPr="00B0673F" w:rsidRDefault="00B0673F" w:rsidP="00633BB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по совершенствованию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применение их на практике;</w:t>
      </w:r>
    </w:p>
    <w:p w:rsidR="00B0673F" w:rsidRPr="00B0673F" w:rsidRDefault="00B0673F" w:rsidP="00633BB1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более активной работе с детьми по профилактике ДДТТ и формирования у детей навыков безопасного поведения на дорогах.</w:t>
      </w:r>
    </w:p>
    <w:p w:rsidR="00B0673F" w:rsidRPr="00B0673F" w:rsidRDefault="00B0673F" w:rsidP="00B0673F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Годовые задачи работы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ED344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2025-2026 </w:t>
      </w:r>
      <w:r w:rsidR="00B0673F"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73F" w:rsidRPr="00B0673F" w:rsidRDefault="00B0673F" w:rsidP="00633BB1">
      <w:pPr>
        <w:numPr>
          <w:ilvl w:val="2"/>
          <w:numId w:val="18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Calibri" w:hAnsi="Times New Roman" w:cs="Times New Roman"/>
          <w:sz w:val="28"/>
          <w:szCs w:val="28"/>
        </w:rPr>
        <w:t>Продолжить работу по сохранению и укреплению здоровья детей, обеспечить физическую и психологическую безопасность дошкольников, их эмоциональное благополучие.</w:t>
      </w:r>
    </w:p>
    <w:p w:rsidR="00B0673F" w:rsidRPr="00B0673F" w:rsidRDefault="00B0673F" w:rsidP="00633BB1">
      <w:pPr>
        <w:numPr>
          <w:ilvl w:val="2"/>
          <w:numId w:val="18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Calibri" w:hAnsi="Times New Roman" w:cs="Times New Roman"/>
          <w:sz w:val="28"/>
          <w:szCs w:val="28"/>
        </w:rPr>
        <w:t>Систематизировать в ДОУ работу по патриотическому воспитанию посредством знакомства детей с историей России и развития у дошкольников семейной и гражданской принадлежности.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447" w:rsidRDefault="00ED344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Pr="00B067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</w:p>
    <w:p w:rsidR="00ED3447" w:rsidRPr="00550310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0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КАДРАМИ</w:t>
      </w:r>
    </w:p>
    <w:p w:rsidR="00ED3447" w:rsidRPr="00550310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Расстановка педагогических кадров на 2025-2026 учебный год</w:t>
      </w: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726"/>
        <w:gridCol w:w="3254"/>
        <w:gridCol w:w="1961"/>
      </w:tblGrid>
      <w:tr w:rsidR="00ED3447" w:rsidRPr="00ED3447" w:rsidTr="00EC31C2">
        <w:trPr>
          <w:trHeight w:val="844"/>
          <w:jc w:val="center"/>
        </w:trPr>
        <w:tc>
          <w:tcPr>
            <w:tcW w:w="19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ФИО воспитателей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ED3447" w:rsidRPr="00ED3447" w:rsidTr="00EC31C2">
        <w:trPr>
          <w:trHeight w:val="276"/>
          <w:jc w:val="center"/>
        </w:trPr>
        <w:tc>
          <w:tcPr>
            <w:tcW w:w="19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«Светлячки»</w:t>
            </w: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Бушева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Е.С..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ED3447" w:rsidRPr="00ED3447" w:rsidTr="00EC31C2">
        <w:trPr>
          <w:trHeight w:val="305"/>
          <w:jc w:val="center"/>
        </w:trPr>
        <w:tc>
          <w:tcPr>
            <w:tcW w:w="19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«Ромашки»</w:t>
            </w: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Е.А.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ED3447" w:rsidRPr="00ED3447" w:rsidTr="00EC31C2">
        <w:trPr>
          <w:trHeight w:val="465"/>
          <w:jc w:val="center"/>
        </w:trPr>
        <w:tc>
          <w:tcPr>
            <w:tcW w:w="1926" w:type="dxa"/>
            <w:vMerge w:val="restart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«Звездочки»</w:t>
            </w: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Сибгатова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Э.А.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ED3447" w:rsidRPr="00ED3447" w:rsidTr="00EC31C2">
        <w:trPr>
          <w:trHeight w:val="348"/>
          <w:jc w:val="center"/>
        </w:trPr>
        <w:tc>
          <w:tcPr>
            <w:tcW w:w="1926" w:type="dxa"/>
            <w:vMerge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Габдуллина Л.А.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</w:tr>
      <w:tr w:rsidR="00ED3447" w:rsidRPr="00ED3447" w:rsidTr="00EC31C2">
        <w:trPr>
          <w:trHeight w:val="276"/>
          <w:jc w:val="center"/>
        </w:trPr>
        <w:tc>
          <w:tcPr>
            <w:tcW w:w="19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«Пчелки»</w:t>
            </w: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Мокеева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А.С.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trHeight w:val="568"/>
          <w:jc w:val="center"/>
        </w:trPr>
        <w:tc>
          <w:tcPr>
            <w:tcW w:w="19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«Радуга»</w:t>
            </w: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Хусаинова З.Г..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</w:tr>
      <w:tr w:rsidR="00ED3447" w:rsidRPr="00ED3447" w:rsidTr="00EC31C2">
        <w:trPr>
          <w:trHeight w:val="568"/>
          <w:jc w:val="center"/>
        </w:trPr>
        <w:tc>
          <w:tcPr>
            <w:tcW w:w="1926" w:type="dxa"/>
            <w:vMerge w:val="restart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«Дельфины»</w:t>
            </w: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ED3447" w:rsidRPr="00ED3447" w:rsidTr="00EC31C2">
        <w:trPr>
          <w:trHeight w:val="147"/>
          <w:jc w:val="center"/>
        </w:trPr>
        <w:tc>
          <w:tcPr>
            <w:tcW w:w="1926" w:type="dxa"/>
            <w:vMerge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6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Ф.Ш.</w:t>
            </w:r>
          </w:p>
        </w:tc>
        <w:tc>
          <w:tcPr>
            <w:tcW w:w="3254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6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</w:tr>
    </w:tbl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3260"/>
        <w:gridCol w:w="1985"/>
      </w:tblGrid>
      <w:tr w:rsidR="00ED3447" w:rsidRPr="00ED3447" w:rsidTr="00EC31C2">
        <w:trPr>
          <w:jc w:val="center"/>
        </w:trPr>
        <w:tc>
          <w:tcPr>
            <w:tcW w:w="195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Должность педагога</w:t>
            </w:r>
          </w:p>
        </w:tc>
        <w:tc>
          <w:tcPr>
            <w:tcW w:w="170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3260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985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ED3447" w:rsidRPr="00ED3447" w:rsidTr="00EC31C2">
        <w:trPr>
          <w:jc w:val="center"/>
        </w:trPr>
        <w:tc>
          <w:tcPr>
            <w:tcW w:w="195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170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Родигина Е.В.</w:t>
            </w:r>
          </w:p>
        </w:tc>
        <w:tc>
          <w:tcPr>
            <w:tcW w:w="3260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85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ED3447" w:rsidRPr="00ED3447" w:rsidTr="00EC31C2">
        <w:trPr>
          <w:jc w:val="center"/>
        </w:trPr>
        <w:tc>
          <w:tcPr>
            <w:tcW w:w="195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ФЗК</w:t>
            </w:r>
          </w:p>
        </w:tc>
        <w:tc>
          <w:tcPr>
            <w:tcW w:w="170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Родигина Е.В.</w:t>
            </w:r>
          </w:p>
        </w:tc>
        <w:tc>
          <w:tcPr>
            <w:tcW w:w="3260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85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ED3447" w:rsidRPr="00ED3447" w:rsidTr="00EC31C2">
        <w:trPr>
          <w:jc w:val="center"/>
        </w:trPr>
        <w:tc>
          <w:tcPr>
            <w:tcW w:w="195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70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Сучкова Е.В.</w:t>
            </w:r>
          </w:p>
        </w:tc>
        <w:tc>
          <w:tcPr>
            <w:tcW w:w="3260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85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jc w:val="center"/>
        </w:trPr>
        <w:tc>
          <w:tcPr>
            <w:tcW w:w="195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170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Андреева Т.В.</w:t>
            </w:r>
          </w:p>
        </w:tc>
        <w:tc>
          <w:tcPr>
            <w:tcW w:w="3260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85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ED3447" w:rsidRPr="00ED3447" w:rsidTr="00EC31C2">
        <w:trPr>
          <w:jc w:val="center"/>
        </w:trPr>
        <w:tc>
          <w:tcPr>
            <w:tcW w:w="195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 обучению детей татарскому языку</w:t>
            </w:r>
          </w:p>
        </w:tc>
        <w:tc>
          <w:tcPr>
            <w:tcW w:w="1701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Ф.Ш.</w:t>
            </w:r>
          </w:p>
        </w:tc>
        <w:tc>
          <w:tcPr>
            <w:tcW w:w="3260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85" w:type="dxa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</w:tr>
    </w:tbl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Повышение теоретического уровня и деловой квалификации.</w:t>
      </w: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5243"/>
        <w:gridCol w:w="1768"/>
        <w:gridCol w:w="2341"/>
      </w:tblGrid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курсов повышения квалификации: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медицинской помощи – все вновь поступающие на работу</w:t>
            </w: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Аттестация педагогов: - 1 категория и высшая категория: </w:t>
            </w:r>
          </w:p>
          <w:p w:rsidR="00ED3447" w:rsidRPr="00ED3447" w:rsidRDefault="00ED3447" w:rsidP="00633BB1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Хусаинова З.Г.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2025г -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ММО, семинаров, конференций, в выставках, конкурсах, фестивалях и смотрах.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проведении открытых мероприятий, педсоветов, семинаров, практикумов, творческих отчетов.</w:t>
            </w: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обсуждение новинок и методической литературы, периодической печати, материалов по обучению, журналов.</w:t>
            </w: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экспериментальной деятельности, проведении кружковой работы.</w:t>
            </w: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8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наставничество опытных воспитателей над молодыми специалистами.</w:t>
            </w:r>
          </w:p>
        </w:tc>
        <w:tc>
          <w:tcPr>
            <w:tcW w:w="1843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2025г.</w:t>
            </w:r>
          </w:p>
        </w:tc>
        <w:tc>
          <w:tcPr>
            <w:tcW w:w="23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</w:tbl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АТТЕСТАЦИЯ</w:t>
      </w: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1 и высшую категорию</w:t>
      </w: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054"/>
        <w:gridCol w:w="2759"/>
        <w:gridCol w:w="2217"/>
      </w:tblGrid>
      <w:tr w:rsidR="00ED3447" w:rsidRPr="00ED3447" w:rsidTr="00EC31C2">
        <w:trPr>
          <w:trHeight w:val="595"/>
        </w:trPr>
        <w:tc>
          <w:tcPr>
            <w:tcW w:w="6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54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759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D3447" w:rsidRPr="00ED3447" w:rsidTr="00EC31C2">
        <w:tc>
          <w:tcPr>
            <w:tcW w:w="6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4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индивидуальных планов по подготовке к аттестации. Оформление авторских разработок.</w:t>
            </w:r>
          </w:p>
        </w:tc>
        <w:tc>
          <w:tcPr>
            <w:tcW w:w="2759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30.10.2025г.</w:t>
            </w:r>
          </w:p>
        </w:tc>
        <w:tc>
          <w:tcPr>
            <w:tcW w:w="22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6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4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документов.</w:t>
            </w:r>
          </w:p>
        </w:tc>
        <w:tc>
          <w:tcPr>
            <w:tcW w:w="2759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30.09.2025г.</w:t>
            </w:r>
          </w:p>
        </w:tc>
        <w:tc>
          <w:tcPr>
            <w:tcW w:w="22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6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4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Издание приказа в ДОО. Ознакомление кандидатов с приказом об аттестации. </w:t>
            </w:r>
          </w:p>
        </w:tc>
        <w:tc>
          <w:tcPr>
            <w:tcW w:w="2759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01.10.2025г.</w:t>
            </w:r>
          </w:p>
        </w:tc>
        <w:tc>
          <w:tcPr>
            <w:tcW w:w="22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6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54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регистрация заявлений.</w:t>
            </w:r>
          </w:p>
        </w:tc>
        <w:tc>
          <w:tcPr>
            <w:tcW w:w="2759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30.10.2025г.</w:t>
            </w:r>
          </w:p>
        </w:tc>
        <w:tc>
          <w:tcPr>
            <w:tcW w:w="22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6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54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портфолио педагогов.</w:t>
            </w:r>
          </w:p>
        </w:tc>
        <w:tc>
          <w:tcPr>
            <w:tcW w:w="2759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30.10.2025г.</w:t>
            </w:r>
          </w:p>
        </w:tc>
        <w:tc>
          <w:tcPr>
            <w:tcW w:w="22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6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54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Экспертиза педагогической деятельности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аттестуемого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Оформление экспертного заключения по итогам анализа результатов работы аттестуемого.</w:t>
            </w:r>
          </w:p>
        </w:tc>
        <w:tc>
          <w:tcPr>
            <w:tcW w:w="2759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2025г.</w:t>
            </w:r>
          </w:p>
        </w:tc>
        <w:tc>
          <w:tcPr>
            <w:tcW w:w="22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675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54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Подача экспертного заключения в экспертную комиссию.</w:t>
            </w:r>
          </w:p>
        </w:tc>
        <w:tc>
          <w:tcPr>
            <w:tcW w:w="2759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(декабрь) 2025г.</w:t>
            </w:r>
          </w:p>
        </w:tc>
        <w:tc>
          <w:tcPr>
            <w:tcW w:w="2217" w:type="dxa"/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</w:tbl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2.3.Повышение профессиональной компетенции</w:t>
      </w:r>
    </w:p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ED3447" w:rsidRPr="00ED3447" w:rsidRDefault="00ED3447" w:rsidP="00ED3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4"/>
        <w:gridCol w:w="2163"/>
        <w:gridCol w:w="2852"/>
      </w:tblGrid>
      <w:tr w:rsidR="00ED3447" w:rsidRPr="00ED3447" w:rsidTr="00EC31C2"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D3447" w:rsidRPr="00ED3447" w:rsidTr="00EC31C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ММО, открытых занятий, районных семинаров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Вспитатели</w:t>
            </w:r>
            <w:proofErr w:type="spellEnd"/>
          </w:p>
        </w:tc>
      </w:tr>
      <w:tr w:rsidR="00ED3447" w:rsidRPr="00ED3447" w:rsidTr="00EC31C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 новой методической литературы, публикаций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ED3447" w:rsidRPr="00ED3447" w:rsidTr="00EC31C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на курсах повышения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D3447" w:rsidRPr="00ED3447" w:rsidTr="00EC31C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для педагогов по планированию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-образовательной работы с детьми в соответствии с ФГОС и ФОП.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2025г.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</w:tbl>
    <w:p w:rsidR="00ED3447" w:rsidRPr="00ED3447" w:rsidRDefault="00ED3447" w:rsidP="00ED3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73F" w:rsidRPr="00ED3447" w:rsidRDefault="00B0673F" w:rsidP="00ED3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ED34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</w:p>
    <w:p w:rsidR="00B0673F" w:rsidRPr="00ED3447" w:rsidRDefault="00ED344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Организационно-педагогическая</w:t>
      </w:r>
      <w:r w:rsidR="00B0673F"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работа.</w:t>
      </w:r>
    </w:p>
    <w:p w:rsidR="00B0673F" w:rsidRPr="00ED3447" w:rsidRDefault="00B0673F" w:rsidP="00633BB1">
      <w:pPr>
        <w:numPr>
          <w:ilvl w:val="1"/>
          <w:numId w:val="3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1417"/>
        <w:gridCol w:w="2127"/>
      </w:tblGrid>
      <w:tr w:rsidR="00B0673F" w:rsidRPr="00ED3447" w:rsidTr="00B0673F">
        <w:trPr>
          <w:trHeight w:val="600"/>
        </w:trPr>
        <w:tc>
          <w:tcPr>
            <w:tcW w:w="567" w:type="dxa"/>
          </w:tcPr>
          <w:p w:rsidR="00B0673F" w:rsidRPr="00ED3447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387" w:type="dxa"/>
          </w:tcPr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17" w:type="dxa"/>
          </w:tcPr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27" w:type="dxa"/>
          </w:tcPr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3F" w:rsidRPr="00ED3447" w:rsidTr="00B0673F">
        <w:trPr>
          <w:trHeight w:val="600"/>
        </w:trPr>
        <w:tc>
          <w:tcPr>
            <w:tcW w:w="567" w:type="dxa"/>
          </w:tcPr>
          <w:p w:rsidR="00B0673F" w:rsidRPr="00ED3447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B0673F" w:rsidRPr="00ED3447" w:rsidRDefault="00B0673F" w:rsidP="00B06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Консультация:  «Культурно-гигиенические навыки, их значение в развитии ребёнка»</w:t>
            </w:r>
          </w:p>
        </w:tc>
        <w:tc>
          <w:tcPr>
            <w:tcW w:w="1417" w:type="dxa"/>
          </w:tcPr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</w:tcPr>
          <w:p w:rsidR="00B0673F" w:rsidRPr="00ED3447" w:rsidRDefault="00B0673F" w:rsidP="00B06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Бушева</w:t>
            </w:r>
            <w:proofErr w:type="spellEnd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B0673F" w:rsidRPr="00ED3447" w:rsidTr="00B0673F">
        <w:trPr>
          <w:trHeight w:val="600"/>
        </w:trPr>
        <w:tc>
          <w:tcPr>
            <w:tcW w:w="567" w:type="dxa"/>
          </w:tcPr>
          <w:p w:rsidR="00B0673F" w:rsidRPr="00ED3447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B0673F" w:rsidRPr="00ED3447" w:rsidRDefault="00B0673F" w:rsidP="00B06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Консультация: «Познавательно-речевое развитие дошкольников»</w:t>
            </w:r>
          </w:p>
        </w:tc>
        <w:tc>
          <w:tcPr>
            <w:tcW w:w="1417" w:type="dxa"/>
          </w:tcPr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B0673F" w:rsidRPr="00ED3447" w:rsidRDefault="00B0673F" w:rsidP="00B06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Хусаинова З.З.</w:t>
            </w:r>
          </w:p>
        </w:tc>
      </w:tr>
      <w:tr w:rsidR="00B0673F" w:rsidRPr="00ED3447" w:rsidTr="00B0673F">
        <w:trPr>
          <w:trHeight w:val="600"/>
        </w:trPr>
        <w:tc>
          <w:tcPr>
            <w:tcW w:w="567" w:type="dxa"/>
          </w:tcPr>
          <w:p w:rsidR="00B0673F" w:rsidRPr="00ED3447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B0673F" w:rsidRPr="00ED3447" w:rsidRDefault="00B0673F" w:rsidP="00B06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Консультация: «Современные образовательные технологии в ДОУ»</w:t>
            </w:r>
          </w:p>
        </w:tc>
        <w:tc>
          <w:tcPr>
            <w:tcW w:w="1417" w:type="dxa"/>
          </w:tcPr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</w:tcPr>
          <w:p w:rsidR="00B0673F" w:rsidRPr="00ED3447" w:rsidRDefault="00B0673F" w:rsidP="00B06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Смирнова Е.А.</w:t>
            </w:r>
          </w:p>
        </w:tc>
      </w:tr>
      <w:tr w:rsidR="00B0673F" w:rsidRPr="00ED3447" w:rsidTr="00B0673F">
        <w:trPr>
          <w:trHeight w:val="600"/>
        </w:trPr>
        <w:tc>
          <w:tcPr>
            <w:tcW w:w="567" w:type="dxa"/>
          </w:tcPr>
          <w:p w:rsidR="00B0673F" w:rsidRPr="00ED3447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B0673F" w:rsidRPr="00ED3447" w:rsidRDefault="00B0673F" w:rsidP="00B06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Консультация: «Эффективное взаимодействие педагогов с родителями»</w:t>
            </w:r>
          </w:p>
        </w:tc>
        <w:tc>
          <w:tcPr>
            <w:tcW w:w="1417" w:type="dxa"/>
          </w:tcPr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B0673F" w:rsidRPr="00ED3447" w:rsidRDefault="00210F88" w:rsidP="00B06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Мокеева</w:t>
            </w:r>
            <w:proofErr w:type="spellEnd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B0673F" w:rsidRPr="00ED3447" w:rsidTr="00B0673F">
        <w:trPr>
          <w:trHeight w:val="600"/>
        </w:trPr>
        <w:tc>
          <w:tcPr>
            <w:tcW w:w="567" w:type="dxa"/>
          </w:tcPr>
          <w:p w:rsidR="00B0673F" w:rsidRPr="00ED3447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B0673F" w:rsidRPr="00ED3447" w:rsidRDefault="00B0673F" w:rsidP="00B06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Консультация: «Использование игровых технологий в социально-личностном развитии дошкольников»</w:t>
            </w:r>
          </w:p>
        </w:tc>
        <w:tc>
          <w:tcPr>
            <w:tcW w:w="1417" w:type="dxa"/>
          </w:tcPr>
          <w:p w:rsidR="00B0673F" w:rsidRPr="00ED3447" w:rsidRDefault="00B0673F" w:rsidP="00B0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B0673F" w:rsidRPr="00ED3447" w:rsidRDefault="00B0673F" w:rsidP="00B06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Перунова</w:t>
            </w:r>
            <w:proofErr w:type="spellEnd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</w:tbl>
    <w:p w:rsidR="00B0673F" w:rsidRPr="00ED3447" w:rsidRDefault="00B0673F" w:rsidP="00B067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673F" w:rsidRPr="00ED3447" w:rsidRDefault="00B0673F" w:rsidP="00633BB1">
      <w:pPr>
        <w:numPr>
          <w:ilvl w:val="1"/>
          <w:numId w:val="33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47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</w:p>
    <w:tbl>
      <w:tblPr>
        <w:tblW w:w="10773" w:type="dxa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1134"/>
        <w:gridCol w:w="1134"/>
        <w:gridCol w:w="2126"/>
      </w:tblGrid>
      <w:tr w:rsidR="00210F88" w:rsidRPr="00ED3447" w:rsidTr="00EC31C2">
        <w:trPr>
          <w:trHeight w:val="48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10F88" w:rsidRPr="00ED3447" w:rsidTr="00EC31C2">
        <w:trPr>
          <w:trHeight w:val="466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Подготовка к педсовету.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оформление анализа работы за летний оздоровительный период. Оформление необходимой документации в группах. Оперативный контроль «Проведение летней оздоровительной работы». Подбор методической литературы и рекомендаций. Маркировка мебели по ростовым показателям детей группы. Проведение антропометрии в ДОО.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Педсовет №1 Установочный. «Планирование деятельности детского сада в новом 2025-2026 учебном году с учетом ФГОС и ФОП»</w:t>
            </w:r>
          </w:p>
          <w:p w:rsidR="00210F88" w:rsidRPr="00ED3447" w:rsidRDefault="00210F88" w:rsidP="00EC31C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ED3447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8"/>
                <w:szCs w:val="28"/>
                <w:u w:val="single"/>
                <w:lang w:eastAsia="hi-IN" w:bidi="hi-IN"/>
              </w:rPr>
              <w:t>Цель:</w:t>
            </w:r>
            <w:r w:rsidRPr="00ED344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 обсуждение актуальных направлений </w:t>
            </w:r>
            <w:proofErr w:type="spellStart"/>
            <w:r w:rsidRPr="00ED344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воспитательно</w:t>
            </w:r>
            <w:proofErr w:type="spellEnd"/>
            <w:r w:rsidRPr="00ED344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-образовательной деятельности, утверждение перспектив в работе коллектива на 2025-2026 учебный год.</w:t>
            </w:r>
          </w:p>
          <w:p w:rsidR="00210F88" w:rsidRPr="00ED3447" w:rsidRDefault="00210F88" w:rsidP="00EC31C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ED344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1.Работа педагогического коллектива с годовым планом работы на 2025-2026 учебный год.</w:t>
            </w:r>
          </w:p>
          <w:p w:rsidR="00210F88" w:rsidRPr="00ED3447" w:rsidRDefault="00210F88" w:rsidP="00EC31C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ED344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2. Аннотация и утверждение перечня программ и технологий, используемых в работе ДОО с учетом ФОП и ФГОС.</w:t>
            </w:r>
          </w:p>
          <w:p w:rsidR="00210F88" w:rsidRPr="00ED3447" w:rsidRDefault="00210F88" w:rsidP="00EC31C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ED344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3.Итоги летней оздоровительной работы.</w:t>
            </w:r>
            <w:r w:rsidRPr="00ED3447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4.Анализ готовности детского сада, групп, кабинетов к новому учебному году. 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3.Планирование образовательной деятельности в режиме дня, сетки ОД в соответствии с ФГОС и ФОП. 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Обсуждение 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 утверждение  плана 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образовательной работы  на 2025-2026 уч. год.</w:t>
            </w:r>
          </w:p>
          <w:p w:rsidR="00210F88" w:rsidRPr="00ED3447" w:rsidRDefault="00210F88" w:rsidP="00EC31C2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4.Утверждение циклограмм работы, программы ДОО, рабочих программ педагогов с учетом ФГОС и ФОП.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5.Утверждение годового календарного графика, учебного плана, комплексно-тематических планов, годовых планов узких специалистов.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6.Обсуждение планов повышения профессионального мастерства педагогов.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Расстановка кадров по группам и утверждение списков детей по всем возрастным группам.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8.Решение педсовета.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Подготовка к педсовету.</w:t>
            </w:r>
          </w:p>
          <w:p w:rsidR="00210F88" w:rsidRPr="00ED3447" w:rsidRDefault="00210F88" w:rsidP="00EC31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тематического контроля «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 с дошкольниками на занятиях и в повседневной 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жизни».</w:t>
            </w:r>
          </w:p>
          <w:p w:rsidR="00210F88" w:rsidRPr="00ED3447" w:rsidRDefault="00210F88" w:rsidP="00EC31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Семинар-практикум «Использование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развитие». </w:t>
            </w:r>
          </w:p>
          <w:p w:rsidR="00210F88" w:rsidRPr="00ED3447" w:rsidRDefault="00210F88" w:rsidP="00EC31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Педсовет №2</w:t>
            </w: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«Эффективные формы, инновационные подходы по формированию культуры здорового образа жизни, безопасного поведения воспитанников, овладения спортивными играми с правилами».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Цель: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уровня профессиональной компетентности педагогов в вопросах физкультурно-оздоровительной работы в ДОО.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1.Формирование культуры здорового образа жизни, безопасного поведения воспитанников.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2.Формы работы ДОО по сохранению и укреплению физического здоровья детей (из опыта работы).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Анализ заболеваемости воспитанников за 2024-2025 учебный год.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Формирование представлений о зимних играх у детей старшего дошкольного возраста.</w:t>
            </w:r>
          </w:p>
          <w:p w:rsidR="00210F88" w:rsidRPr="00ED3447" w:rsidRDefault="00210F88" w:rsidP="00EC31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Решение педсовета.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Семинар-практикум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2025 г.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2025г.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естра,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Л.П.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F88" w:rsidRPr="00ED3447" w:rsidTr="00EC31C2">
        <w:trPr>
          <w:trHeight w:val="15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Подготовка к педсовету.</w:t>
            </w:r>
          </w:p>
          <w:p w:rsidR="00210F88" w:rsidRPr="00ED3447" w:rsidRDefault="00210F88" w:rsidP="00633BB1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заболеваемости детей.</w:t>
            </w:r>
          </w:p>
          <w:p w:rsidR="00210F88" w:rsidRPr="00ED3447" w:rsidRDefault="00210F88" w:rsidP="00633BB1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состояния развивающей предметно-пространственной среды и её использования. </w:t>
            </w:r>
          </w:p>
          <w:p w:rsidR="00210F88" w:rsidRPr="00ED3447" w:rsidRDefault="00210F88" w:rsidP="00633BB1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анализ педагогической деятельности по проектам формирования у воспитанников представлений об истории родного края, малой Родине.</w:t>
            </w:r>
          </w:p>
          <w:p w:rsidR="00210F88" w:rsidRPr="00ED3447" w:rsidRDefault="00210F88" w:rsidP="00633BB1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Тематический контроль «Организация развивающей предметно-пространственной среды в группах в соответствии с ФГОС и ФОП».</w:t>
            </w:r>
          </w:p>
          <w:p w:rsidR="00210F88" w:rsidRPr="00ED3447" w:rsidRDefault="00210F88" w:rsidP="00633BB1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Формирование профессиональной компетентности педагогов по развитию эмоциональной отзывчивости детей.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Педсовет №3 </w:t>
            </w: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ED34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Современные подходы к </w:t>
            </w:r>
            <w:r w:rsidRPr="00ED34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воспитанию патриотизма и основ гражданственности у воспитанников в условиях реализации ФОП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» </w:t>
            </w:r>
          </w:p>
          <w:p w:rsidR="00210F88" w:rsidRPr="00ED3447" w:rsidRDefault="00210F88" w:rsidP="00EC31C2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Цель: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качества патриотического воспитания в работе с дошкольниками, совершенствование профессиональной компетентности педагогов в решении задач патриотического воспитания.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Нравственно-патриотическое воспитание дошкольников в современных условиях ДОО.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Формирование представлений об истории родного края (города) у детей старшего дошкольного возраста.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Нравственно-патриотическое воспитание дошкольников по средствам использования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лэпбуков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дидактических игр.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Формирование у старших дошкольников патриотизма, любви к Родине (малой Родине) средствами метода проекта. 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 Решение педсовета.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Семинар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2026г.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2026г.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10F88" w:rsidRPr="00ED3447" w:rsidTr="00EC31C2">
        <w:trPr>
          <w:trHeight w:val="69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Подготовка к педсовету.</w:t>
            </w:r>
          </w:p>
          <w:p w:rsidR="00210F88" w:rsidRPr="00ED3447" w:rsidRDefault="00210F88" w:rsidP="00633BB1">
            <w:pPr>
              <w:numPr>
                <w:ilvl w:val="0"/>
                <w:numId w:val="2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информационного пространства для обмена педагогическим опытом и повышение профессиональной компетенции, мастерства педагогов ДОО.</w:t>
            </w:r>
          </w:p>
          <w:p w:rsidR="00210F88" w:rsidRPr="00ED3447" w:rsidRDefault="00210F88" w:rsidP="00633BB1">
            <w:pPr>
              <w:numPr>
                <w:ilvl w:val="0"/>
                <w:numId w:val="2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Фронтальная проверка детей подготовительной группы «Готовность к школе».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3.Просмотр ОД с воспитанниками разных возрастных групп.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4.Подготовка и обсуждение плана, сетки, режима на лето.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Итоговый педсовет № 4 </w:t>
            </w: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«Анализ итогов 2025-2026 учебного года»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результативности образовательной работы с учетом динамики продвижения воспитанников; упущения, находки, рекомендации к совершенствованию, планы.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выполнения программных задач за учебный год с использованием диагностики знания детей по всем образовательным областям.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2.Оценка готовности детей подготовительной группы к обучению в школе.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3.Анализ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-образовательной работы в 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детском саду за учебный год.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Обсуждение и утверждение режима дня и сетки занятий на летний оздоровительный период.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5.Обсуждение и утверждение годового плана работы на 2026-2027 учебный год. </w:t>
            </w:r>
          </w:p>
          <w:p w:rsidR="00210F88" w:rsidRPr="00ED3447" w:rsidRDefault="00210F88" w:rsidP="00EC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6.Решение педсовета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 2026г.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2026г.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10F88" w:rsidRPr="00ED3447" w:rsidRDefault="00210F88" w:rsidP="00210F88">
      <w:pPr>
        <w:spacing w:after="0"/>
        <w:ind w:left="144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673F" w:rsidRPr="00ED3447" w:rsidRDefault="00B0673F" w:rsidP="00633BB1">
      <w:pPr>
        <w:numPr>
          <w:ilvl w:val="1"/>
          <w:numId w:val="3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Семинары, Семинары-практикумы, Круглый стол</w:t>
      </w:r>
    </w:p>
    <w:p w:rsidR="00B0673F" w:rsidRPr="00ED3447" w:rsidRDefault="00B0673F" w:rsidP="00B0673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386"/>
        <w:gridCol w:w="1418"/>
        <w:gridCol w:w="2268"/>
      </w:tblGrid>
      <w:tr w:rsidR="00FB2C60" w:rsidRPr="00ED3447" w:rsidTr="00EC31C2">
        <w:trPr>
          <w:trHeight w:val="621"/>
        </w:trPr>
        <w:tc>
          <w:tcPr>
            <w:tcW w:w="568" w:type="dxa"/>
          </w:tcPr>
          <w:p w:rsidR="00FB2C60" w:rsidRPr="00ED3447" w:rsidRDefault="00FB2C60" w:rsidP="00EC3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386" w:type="dxa"/>
          </w:tcPr>
          <w:p w:rsidR="00FB2C60" w:rsidRPr="00ED3447" w:rsidRDefault="00FB2C60" w:rsidP="00EC3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FB2C60" w:rsidRPr="00ED3447" w:rsidRDefault="00FB2C60" w:rsidP="00EC3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268" w:type="dxa"/>
          </w:tcPr>
          <w:p w:rsidR="00FB2C60" w:rsidRPr="00ED3447" w:rsidRDefault="00FB2C60" w:rsidP="00EC3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FB2C60" w:rsidRPr="00ED3447" w:rsidRDefault="00FB2C60" w:rsidP="00EC3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2C60" w:rsidRPr="00ED3447" w:rsidTr="00EC31C2">
        <w:trPr>
          <w:trHeight w:val="70"/>
        </w:trPr>
        <w:tc>
          <w:tcPr>
            <w:tcW w:w="568" w:type="dxa"/>
          </w:tcPr>
          <w:p w:rsidR="00FB2C60" w:rsidRPr="00ED3447" w:rsidRDefault="00FB2C60" w:rsidP="00EC3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FB2C60" w:rsidRPr="00ED3447" w:rsidRDefault="00FB2C60" w:rsidP="00EC31C2">
            <w:pPr>
              <w:shd w:val="clear" w:color="auto" w:fill="FFFFFF"/>
              <w:spacing w:after="0" w:line="45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стол:</w:t>
            </w:r>
          </w:p>
          <w:p w:rsidR="00FB2C60" w:rsidRPr="00ED3447" w:rsidRDefault="00FB2C60" w:rsidP="00EC3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«Инновационные технологии речевого развития дошкольников (</w:t>
            </w:r>
            <w:proofErr w:type="spellStart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скрайбинг</w:t>
            </w:r>
            <w:proofErr w:type="spellEnd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  <w:p w:rsidR="00FB2C60" w:rsidRPr="00ED3447" w:rsidRDefault="00FB2C60" w:rsidP="00EC31C2">
            <w:pPr>
              <w:shd w:val="clear" w:color="auto" w:fill="FFFFFF"/>
              <w:spacing w:after="0" w:line="45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B2C60" w:rsidRPr="00ED3447" w:rsidRDefault="00FB2C60" w:rsidP="00EC3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. зам. зав по ВМР,  Воспитатели</w:t>
            </w:r>
          </w:p>
        </w:tc>
      </w:tr>
      <w:tr w:rsidR="00FB2C60" w:rsidRPr="00ED3447" w:rsidTr="00EC31C2">
        <w:trPr>
          <w:trHeight w:val="1281"/>
        </w:trPr>
        <w:tc>
          <w:tcPr>
            <w:tcW w:w="568" w:type="dxa"/>
          </w:tcPr>
          <w:p w:rsidR="00FB2C60" w:rsidRPr="00ED3447" w:rsidRDefault="00FB2C60" w:rsidP="00EC3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FB2C60" w:rsidRPr="00ED3447" w:rsidRDefault="00FB2C60" w:rsidP="00EC31C2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ED3447">
              <w:rPr>
                <w:rStyle w:val="c1"/>
                <w:rFonts w:eastAsia="Calibri"/>
                <w:b/>
                <w:color w:val="000000"/>
                <w:sz w:val="28"/>
                <w:szCs w:val="28"/>
              </w:rPr>
              <w:t>Семинар -  практикум:</w:t>
            </w:r>
          </w:p>
          <w:p w:rsidR="00FB2C60" w:rsidRPr="00ED3447" w:rsidRDefault="00FB2C60" w:rsidP="00EC31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eastAsia="Calibri" w:hAnsi="Times New Roman" w:cs="Times New Roman"/>
                <w:sz w:val="28"/>
                <w:szCs w:val="28"/>
              </w:rPr>
              <w:t>«Секреты успешной работы с родителями»</w:t>
            </w:r>
          </w:p>
        </w:tc>
        <w:tc>
          <w:tcPr>
            <w:tcW w:w="1418" w:type="dxa"/>
          </w:tcPr>
          <w:p w:rsidR="00FB2C60" w:rsidRPr="00ED3447" w:rsidRDefault="00FB2C60" w:rsidP="00EC3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FB2C60" w:rsidRPr="00ED3447" w:rsidRDefault="00FB2C60" w:rsidP="00EC3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ED3447">
              <w:rPr>
                <w:rFonts w:ascii="Times New Roman" w:hAnsi="Times New Roman" w:cs="Times New Roman"/>
                <w:sz w:val="28"/>
                <w:szCs w:val="28"/>
              </w:rPr>
              <w:t>. зам. зав по ВМР, воспитатели</w:t>
            </w:r>
          </w:p>
        </w:tc>
      </w:tr>
    </w:tbl>
    <w:p w:rsidR="00B0673F" w:rsidRPr="00ED3447" w:rsidRDefault="00B0673F" w:rsidP="00B0673F">
      <w:pPr>
        <w:rPr>
          <w:rFonts w:ascii="Times New Roman" w:hAnsi="Times New Roman" w:cs="Times New Roman"/>
          <w:sz w:val="28"/>
          <w:szCs w:val="28"/>
        </w:rPr>
      </w:pPr>
    </w:p>
    <w:p w:rsidR="00B0673F" w:rsidRPr="00ED3447" w:rsidRDefault="00B0673F" w:rsidP="00633BB1">
      <w:pPr>
        <w:numPr>
          <w:ilvl w:val="1"/>
          <w:numId w:val="3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Смотры, выставки</w:t>
      </w:r>
    </w:p>
    <w:p w:rsidR="00B0673F" w:rsidRPr="00ED3447" w:rsidRDefault="00B0673F" w:rsidP="00B0673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843"/>
        <w:gridCol w:w="4110"/>
      </w:tblGrid>
      <w:tr w:rsidR="00210F88" w:rsidRPr="00ED3447" w:rsidTr="00EC31C2">
        <w:trPr>
          <w:trHeight w:val="531"/>
        </w:trPr>
        <w:tc>
          <w:tcPr>
            <w:tcW w:w="4395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Название мероприятия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сроки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ответственные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F88" w:rsidRPr="00ED3447" w:rsidTr="00EC31C2">
        <w:trPr>
          <w:trHeight w:val="1110"/>
        </w:trPr>
        <w:tc>
          <w:tcPr>
            <w:tcW w:w="4395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«Подготовка групп к новому учебному году»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43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2025г.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110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10F88" w:rsidRPr="00ED3447" w:rsidTr="00EC31C2">
        <w:trPr>
          <w:trHeight w:val="1160"/>
        </w:trPr>
        <w:tc>
          <w:tcPr>
            <w:tcW w:w="4395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стенгазет ко «Дню воспитателя и дошкольных работников».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43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2025г.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110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воспитанников</w:t>
            </w:r>
          </w:p>
        </w:tc>
      </w:tr>
      <w:tr w:rsidR="00210F88" w:rsidRPr="00ED3447" w:rsidTr="00EC31C2">
        <w:trPr>
          <w:trHeight w:val="837"/>
        </w:trPr>
        <w:tc>
          <w:tcPr>
            <w:tcW w:w="4395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совместных творческих работ воспитанников и родителей: «Осень золотая»</w:t>
            </w:r>
          </w:p>
        </w:tc>
        <w:tc>
          <w:tcPr>
            <w:tcW w:w="1843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2025г.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10F88" w:rsidRPr="00ED3447" w:rsidTr="00EC31C2">
        <w:trPr>
          <w:trHeight w:val="1125"/>
        </w:trPr>
        <w:tc>
          <w:tcPr>
            <w:tcW w:w="4395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совместных творческих работ воспитанников и родителей на тему: «Волшебница Зима»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 2025г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воспитанников</w:t>
            </w:r>
          </w:p>
        </w:tc>
      </w:tr>
      <w:tr w:rsidR="00210F88" w:rsidRPr="00ED3447" w:rsidTr="00EC31C2">
        <w:trPr>
          <w:trHeight w:val="1262"/>
        </w:trPr>
        <w:tc>
          <w:tcPr>
            <w:tcW w:w="4395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 «Новогодняя сказка» на лучшую украшенную группу к Новому году</w:t>
            </w:r>
          </w:p>
        </w:tc>
        <w:tc>
          <w:tcPr>
            <w:tcW w:w="1843" w:type="dxa"/>
          </w:tcPr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2025г.</w:t>
            </w:r>
          </w:p>
        </w:tc>
        <w:tc>
          <w:tcPr>
            <w:tcW w:w="4110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воспитанников</w:t>
            </w:r>
          </w:p>
        </w:tc>
      </w:tr>
      <w:tr w:rsidR="00210F88" w:rsidRPr="00ED3447" w:rsidTr="00EC31C2">
        <w:trPr>
          <w:trHeight w:val="1155"/>
        </w:trPr>
        <w:tc>
          <w:tcPr>
            <w:tcW w:w="4395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совместных творческих работ воспитанников и родителей на тему: «Защитники Отечества»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2026г.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воспитанников</w:t>
            </w:r>
          </w:p>
        </w:tc>
      </w:tr>
      <w:tr w:rsidR="00210F88" w:rsidRPr="00ED3447" w:rsidTr="00EC31C2">
        <w:trPr>
          <w:trHeight w:val="1240"/>
        </w:trPr>
        <w:tc>
          <w:tcPr>
            <w:tcW w:w="4395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совместных творческих работ воспитанников и родителей на тему «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день-8 марта»</w:t>
            </w:r>
          </w:p>
        </w:tc>
        <w:tc>
          <w:tcPr>
            <w:tcW w:w="1843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2026г.</w:t>
            </w:r>
          </w:p>
        </w:tc>
        <w:tc>
          <w:tcPr>
            <w:tcW w:w="4110" w:type="dxa"/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воспитанников</w:t>
            </w:r>
          </w:p>
        </w:tc>
      </w:tr>
      <w:tr w:rsidR="00210F88" w:rsidRPr="00ED3447" w:rsidTr="00210F88">
        <w:trPr>
          <w:trHeight w:val="12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детского творчества «Космос»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2026 г.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 групп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F88" w:rsidRPr="00ED3447" w:rsidTr="00210F88">
        <w:trPr>
          <w:trHeight w:val="12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детского рисунка-открытки «Спасибо прадеду за МИР!»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2026г.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210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210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воспитанников</w:t>
            </w:r>
          </w:p>
        </w:tc>
      </w:tr>
      <w:tr w:rsidR="00210F88" w:rsidRPr="00ED3447" w:rsidTr="00210F88">
        <w:trPr>
          <w:trHeight w:val="12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детского творчества «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Детство-весёлая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июня 2026г.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210F88" w:rsidRPr="00ED3447" w:rsidRDefault="00210F88" w:rsidP="00210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210F88" w:rsidRPr="00ED3447" w:rsidRDefault="00210F88" w:rsidP="00210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0F88" w:rsidRPr="00ED3447" w:rsidRDefault="00210F88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воспитанников</w:t>
            </w:r>
          </w:p>
        </w:tc>
      </w:tr>
    </w:tbl>
    <w:p w:rsidR="00B0673F" w:rsidRPr="00ED3447" w:rsidRDefault="00B0673F" w:rsidP="00B06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ED3447" w:rsidRDefault="00B0673F" w:rsidP="00633BB1">
      <w:pPr>
        <w:numPr>
          <w:ilvl w:val="1"/>
          <w:numId w:val="33"/>
        </w:num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D3447">
        <w:rPr>
          <w:rFonts w:ascii="Times New Roman" w:hAnsi="Times New Roman" w:cs="Times New Roman"/>
          <w:b/>
          <w:sz w:val="28"/>
          <w:szCs w:val="28"/>
        </w:rPr>
        <w:t>Досуги и развлечения</w:t>
      </w:r>
    </w:p>
    <w:tbl>
      <w:tblPr>
        <w:tblW w:w="11058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127"/>
        <w:gridCol w:w="3225"/>
        <w:gridCol w:w="2445"/>
      </w:tblGrid>
      <w:tr w:rsidR="003D7C47" w:rsidRPr="00ED3447" w:rsidTr="00EC31C2">
        <w:trPr>
          <w:trHeight w:val="5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Содержание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Праздник, посвященный дню знаний.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воспитателей и дошкольных работников»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«Осень золотая»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Сроки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2025 г.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2025 г.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2025г.</w:t>
            </w: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Ответственный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воспитатели групп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Отметка о выполнении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3D7C47" w:rsidRPr="00ED3447" w:rsidTr="00EC31C2">
        <w:trPr>
          <w:trHeight w:val="3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«День народного единства»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матери»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Новогодний праздник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«Масленица»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Праздничные мероприятия, посвященные 8 Марта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2025г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2025г.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2025г.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2026г.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2026г.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7C47" w:rsidRPr="00ED3447" w:rsidTr="00EC31C2">
        <w:trPr>
          <w:trHeight w:val="17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птиц»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смеха»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Развлечение, посвященное 12 апреля – Дню Космонавтики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2026г.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7C47" w:rsidRPr="00ED3447" w:rsidTr="00EC31C2">
        <w:trPr>
          <w:trHeight w:val="7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«Праздник Весны и труда»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Тематический досуг, посвященный 81годовщине Великой Победы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по БДД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«Выпускной бал»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защиты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 2026г.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 2026г.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0673F" w:rsidRPr="00ED3447" w:rsidRDefault="00B0673F" w:rsidP="00B06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ED3447" w:rsidRDefault="00B0673F" w:rsidP="00633BB1">
      <w:pPr>
        <w:numPr>
          <w:ilvl w:val="1"/>
          <w:numId w:val="33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47">
        <w:rPr>
          <w:rFonts w:ascii="Times New Roman" w:hAnsi="Times New Roman" w:cs="Times New Roman"/>
          <w:b/>
          <w:sz w:val="28"/>
          <w:szCs w:val="28"/>
        </w:rPr>
        <w:t>Работа в методическом кабинете</w:t>
      </w:r>
    </w:p>
    <w:tbl>
      <w:tblPr>
        <w:tblStyle w:val="120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12"/>
        <w:gridCol w:w="1701"/>
        <w:gridCol w:w="2127"/>
      </w:tblGrid>
      <w:tr w:rsidR="00B0673F" w:rsidRPr="00ED3447" w:rsidTr="00B0673F"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73F" w:rsidRPr="00ED3447" w:rsidRDefault="00B0673F" w:rsidP="00B0673F">
            <w:pPr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Подбор и систематизация материалов</w:t>
            </w:r>
          </w:p>
          <w:p w:rsidR="00B0673F" w:rsidRPr="00ED3447" w:rsidRDefault="00B0673F" w:rsidP="00B0673F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зам. зав. по ВМР</w:t>
            </w:r>
          </w:p>
        </w:tc>
      </w:tr>
      <w:tr w:rsidR="00B0673F" w:rsidRPr="00ED3447" w:rsidTr="00B0673F"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73F" w:rsidRPr="00ED3447" w:rsidRDefault="00B0673F" w:rsidP="00B0673F">
            <w:pPr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Аналитическая деятельность:</w:t>
            </w:r>
          </w:p>
          <w:p w:rsidR="00B0673F" w:rsidRPr="00ED3447" w:rsidRDefault="00B0673F" w:rsidP="00B0673F">
            <w:pPr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- Мониторинг профессиональных потребностей педагогов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зам. зав. по ВМР</w:t>
            </w:r>
          </w:p>
        </w:tc>
      </w:tr>
      <w:tr w:rsidR="00B0673F" w:rsidRPr="00ED3447" w:rsidTr="00B0673F"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Организационно - методическая деятельность:</w:t>
            </w:r>
          </w:p>
          <w:p w:rsidR="00B0673F" w:rsidRPr="00ED3447" w:rsidRDefault="00B0673F" w:rsidP="00B0673F">
            <w:pPr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- Планирование и оказание помощи педагогам по вопросам организации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Заведующий,</w:t>
            </w:r>
          </w:p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зам. зав. по ВМР</w:t>
            </w:r>
          </w:p>
        </w:tc>
      </w:tr>
      <w:tr w:rsidR="00B0673F" w:rsidRPr="00ED3447" w:rsidTr="00B0673F"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Мониторинг запросов родителей:</w:t>
            </w:r>
          </w:p>
          <w:p w:rsidR="00B0673F" w:rsidRPr="00ED3447" w:rsidRDefault="00B0673F" w:rsidP="00B0673F">
            <w:pPr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- Удовлетворенность работой детского сада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73F" w:rsidRPr="00ED3447" w:rsidRDefault="00B0673F" w:rsidP="00B067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44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ED3447" w:rsidRPr="00ED3447" w:rsidRDefault="00ED3447" w:rsidP="00B06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ED3447" w:rsidRDefault="00B0673F" w:rsidP="00B06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47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D344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D3447">
        <w:rPr>
          <w:rFonts w:ascii="Times New Roman" w:hAnsi="Times New Roman" w:cs="Times New Roman"/>
          <w:b/>
          <w:sz w:val="28"/>
          <w:szCs w:val="28"/>
        </w:rPr>
        <w:t>. Система внутреннего мониторинга.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984"/>
        <w:gridCol w:w="2977"/>
      </w:tblGrid>
      <w:tr w:rsidR="003D7C47" w:rsidRPr="00ED3447" w:rsidTr="00EC31C2">
        <w:trPr>
          <w:trHeight w:val="346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Вопросы на контроле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сроки</w:t>
            </w:r>
          </w:p>
        </w:tc>
        <w:tc>
          <w:tcPr>
            <w:tcW w:w="2977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Ответственные</w:t>
            </w:r>
          </w:p>
        </w:tc>
      </w:tr>
      <w:tr w:rsidR="003D7C47" w:rsidRPr="00ED3447" w:rsidTr="00EC31C2">
        <w:trPr>
          <w:trHeight w:val="806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7C47" w:rsidRPr="00ED3447" w:rsidTr="00EC31C2">
        <w:trPr>
          <w:trHeight w:val="806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оздоровительных мероприятий в режиме дня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 воспитатели групп</w:t>
            </w:r>
          </w:p>
        </w:tc>
      </w:tr>
      <w:tr w:rsidR="003D7C47" w:rsidRPr="00ED3447" w:rsidTr="00EC31C2">
        <w:trPr>
          <w:trHeight w:val="806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Санитарное состояние участка: проверка оборудования участка на соответствие гигиеническим требованиям 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 воспитатели групп</w:t>
            </w:r>
          </w:p>
        </w:tc>
      </w:tr>
      <w:tr w:rsidR="003D7C47" w:rsidRPr="00ED3447" w:rsidTr="00EC31C2">
        <w:trPr>
          <w:trHeight w:val="810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Санитарно – гигиеническое состояние помещений: проведение генеральной и текущей уборки, соблюдение режима проветривания, наличие москитной сетки на окнах 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 по ОТ 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3D7C47" w:rsidRPr="00ED3447" w:rsidTr="00EC31C2">
        <w:trPr>
          <w:trHeight w:val="1062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Питание: режим хранения продуктов и их транспортировка, доброкачественность продуктов, гигиенические требования к выдаче, раздаче и доставке пищи детям, санитарно – гигиеническое состояние оборудования, пищеблока 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 по ОТ 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7C47" w:rsidRPr="00ED3447" w:rsidTr="00EC31C2">
        <w:trPr>
          <w:trHeight w:val="886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санитарно-эпидемиологического режима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7C47" w:rsidRPr="00ED3447" w:rsidTr="00EC31C2">
        <w:trPr>
          <w:trHeight w:val="886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здоровья и физическое развитие детей: утренний прием детей, состояние детей в течение дня.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D7C47" w:rsidRPr="00ED3447" w:rsidTr="00EC31C2">
        <w:trPr>
          <w:trHeight w:val="1202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закаливания: воздушные ванны, дыхательная гимнастика, босоного хождение.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(по сезону)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D7C47" w:rsidRPr="00ED3447" w:rsidTr="00EC31C2">
        <w:trPr>
          <w:trHeight w:val="773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деловой квалификации и педагогического мастерства педагогов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7C47" w:rsidRPr="00ED3447" w:rsidTr="00EC31C2">
        <w:trPr>
          <w:trHeight w:val="543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работы с родителями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7C47" w:rsidRPr="00ED3447" w:rsidTr="00EC31C2">
        <w:trPr>
          <w:trHeight w:val="976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питания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 по ОТ 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3D7C47" w:rsidRPr="00ED3447" w:rsidTr="00EC31C2">
        <w:trPr>
          <w:trHeight w:val="693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безопасности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 по ОТ 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7C47" w:rsidRPr="00ED3447" w:rsidTr="00EC31C2">
        <w:trPr>
          <w:trHeight w:val="703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решения педсоветов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3D7C47" w:rsidRPr="00ED3447" w:rsidTr="00EC31C2">
        <w:trPr>
          <w:trHeight w:val="1012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Состояние документации, наличие системы планирования учебно-воспитательного процесса в соответствии с ФГОС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7C47" w:rsidRPr="00ED3447" w:rsidTr="00EC31C2">
        <w:trPr>
          <w:trHeight w:val="828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проведения родительских собраний.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77" w:type="dxa"/>
          </w:tcPr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3D7C47" w:rsidP="003D7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3D7C47" w:rsidRPr="00ED3447" w:rsidTr="00EC31C2">
        <w:trPr>
          <w:trHeight w:val="692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к рабочему дню, соблюдение режима.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7" w:type="dxa"/>
          </w:tcPr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3D7C47" w:rsidRPr="00ED3447" w:rsidTr="00EC31C2">
        <w:trPr>
          <w:trHeight w:val="828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Сравнительный контроль: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Заболеваемость в группах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977" w:type="dxa"/>
          </w:tcPr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3D7C47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</w:t>
            </w:r>
          </w:p>
        </w:tc>
      </w:tr>
      <w:tr w:rsidR="003D7C47" w:rsidRPr="00ED3447" w:rsidTr="00EC31C2">
        <w:trPr>
          <w:trHeight w:val="828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Предупредительный контроль: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решений педсовета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977" w:type="dxa"/>
          </w:tcPr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3D7C47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  <w:tr w:rsidR="003D7C47" w:rsidRPr="00ED3447" w:rsidTr="00FB2C60">
        <w:trPr>
          <w:trHeight w:val="416"/>
        </w:trPr>
        <w:tc>
          <w:tcPr>
            <w:tcW w:w="5070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Оперативный контроль:</w:t>
            </w:r>
          </w:p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всех группах</w:t>
            </w:r>
          </w:p>
        </w:tc>
        <w:tc>
          <w:tcPr>
            <w:tcW w:w="1984" w:type="dxa"/>
          </w:tcPr>
          <w:p w:rsidR="003D7C47" w:rsidRPr="00ED3447" w:rsidRDefault="003D7C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7" w:type="dxa"/>
          </w:tcPr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естра Л.П. Николаева,</w:t>
            </w:r>
          </w:p>
          <w:p w:rsidR="003D7C47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 по ОТ 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</w:tr>
    </w:tbl>
    <w:p w:rsidR="003D7C47" w:rsidRPr="00ED3447" w:rsidRDefault="003D7C47" w:rsidP="00FB2C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3447" w:rsidRPr="00ED3447" w:rsidRDefault="00ED3447" w:rsidP="00ED344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34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</w:t>
      </w:r>
    </w:p>
    <w:p w:rsidR="00ED3447" w:rsidRPr="00ED3447" w:rsidRDefault="00ED3447" w:rsidP="00ED3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1701"/>
        <w:gridCol w:w="5103"/>
        <w:gridCol w:w="425"/>
      </w:tblGrid>
      <w:tr w:rsidR="00ED3447" w:rsidRPr="00ED3447" w:rsidTr="00EC31C2">
        <w:trPr>
          <w:trHeight w:val="19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trHeight w:val="7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Тематический контроль «Готовность детского сада к новому учебному году»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 - август 2025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trHeight w:val="6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Оперативный контроль в группах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месяц  в течение 2025-2026 уч. года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trHeight w:val="10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плана мероприятий по антитеррористической и противопожарной безопасности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2025 г, февраль, май 2026 г.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АТЗ и пожарной безопасности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trHeight w:val="12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 работы по обеспечению охраны труда и безопасности жизнедеятельности детей и сотрудников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2025-2026 уч. года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trHeight w:val="12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Соблюдение правил ОТ, техники безопасности, инструкций по охране жизни и здоровья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январь, апрель, июнь, август 2025-2026г.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trHeight w:val="9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родительских собраний в группах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родительских уголков (согласно требованиям ФОП и ФГОС)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работы по подготовке детей к школе (фронтальная проверка подготовительной к школе группы)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правильности подбора мебели, ее маркировка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2025-2026 уч. года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2025-2026 года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2025-2026 уч. год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2025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Сучкова Е.В.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естра,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Л.П.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3447" w:rsidRPr="00ED3447" w:rsidTr="00EC31C2">
        <w:trPr>
          <w:trHeight w:val="8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Итоговый контроль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2026г.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естра,</w:t>
            </w:r>
          </w:p>
          <w:p w:rsidR="00ED3447" w:rsidRPr="00ED3447" w:rsidRDefault="00ED3447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Л.П.</w:t>
            </w:r>
          </w:p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- педиатр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3447" w:rsidRPr="00ED3447" w:rsidRDefault="00ED3447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D3447" w:rsidRPr="00ED3447" w:rsidRDefault="00ED3447" w:rsidP="00EC31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673F" w:rsidRPr="00ED3447" w:rsidRDefault="00B0673F" w:rsidP="00B06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47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D344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D3447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B0673F" w:rsidRPr="00ED3447" w:rsidRDefault="00B0673F" w:rsidP="00B06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47">
        <w:rPr>
          <w:rFonts w:ascii="Times New Roman" w:hAnsi="Times New Roman" w:cs="Times New Roman"/>
          <w:b/>
          <w:sz w:val="28"/>
          <w:szCs w:val="28"/>
        </w:rPr>
        <w:t>Взаимодействие с семьей, школой и социумом</w:t>
      </w:r>
    </w:p>
    <w:p w:rsidR="00B0673F" w:rsidRPr="00ED3447" w:rsidRDefault="00B0673F" w:rsidP="00B06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73F" w:rsidRPr="00ED3447" w:rsidRDefault="00B0673F" w:rsidP="00B0673F">
      <w:pPr>
        <w:spacing w:after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47">
        <w:rPr>
          <w:rFonts w:ascii="Times New Roman" w:hAnsi="Times New Roman" w:cs="Times New Roman"/>
          <w:b/>
          <w:sz w:val="28"/>
          <w:szCs w:val="28"/>
        </w:rPr>
        <w:t>5.1. Взаимодействие с семьями воспитанников.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134"/>
        <w:gridCol w:w="4820"/>
      </w:tblGrid>
      <w:tr w:rsidR="00FB2C60" w:rsidRPr="00ED3447" w:rsidTr="00EC31C2">
        <w:trPr>
          <w:trHeight w:val="444"/>
        </w:trPr>
        <w:tc>
          <w:tcPr>
            <w:tcW w:w="4962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Содержание работы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сроки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ответственные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2C60" w:rsidRPr="00ED3447" w:rsidTr="00EC31C2">
        <w:trPr>
          <w:trHeight w:val="2025"/>
        </w:trPr>
        <w:tc>
          <w:tcPr>
            <w:tcW w:w="4962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во всех возрастных группах: «Задачи воспитания и образования детей (во всех возрастных группах) в соответствии с ФОП ДОО»</w:t>
            </w:r>
          </w:p>
        </w:tc>
        <w:tc>
          <w:tcPr>
            <w:tcW w:w="113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 2025 г.</w:t>
            </w: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воспитанников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FB2C60" w:rsidRPr="00ED3447" w:rsidTr="00EC31C2">
        <w:trPr>
          <w:trHeight w:val="231"/>
        </w:trPr>
        <w:tc>
          <w:tcPr>
            <w:tcW w:w="4962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«Новые технологии и методики в работе педагога-психолога для формирования эмоциональной стабильности и восстановления психического здоровья детей»</w:t>
            </w:r>
          </w:p>
        </w:tc>
        <w:tc>
          <w:tcPr>
            <w:tcW w:w="113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2025 г.</w:t>
            </w: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Сучкова Е.В.,</w:t>
            </w: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B2C60" w:rsidRPr="00ED3447" w:rsidTr="00EC31C2">
        <w:trPr>
          <w:trHeight w:val="1556"/>
        </w:trPr>
        <w:tc>
          <w:tcPr>
            <w:tcW w:w="4962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«Спортивные праздники в детском саду – задачи и содержание»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творческом конкурсе поделок «Защитники Отечества»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ФЗК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Родигина Е.В..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2C60" w:rsidRPr="00ED3447" w:rsidTr="00EC31C2">
        <w:trPr>
          <w:trHeight w:val="1755"/>
        </w:trPr>
        <w:tc>
          <w:tcPr>
            <w:tcW w:w="4962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«Влияние музыкально-театрализованной деятельности на эстетическое, познавательное, речевое, эмоциональное и двигательное развитие детей дошкольного возраста»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2025 г.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 Андреева Т.В.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2C60" w:rsidRPr="00ED3447" w:rsidTr="00EC31C2">
        <w:trPr>
          <w:trHeight w:val="1515"/>
        </w:trPr>
        <w:tc>
          <w:tcPr>
            <w:tcW w:w="4962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Родительские собрания во всех возрастных группах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2026 г.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2C60" w:rsidRPr="00ED3447" w:rsidTr="00EC31C2">
        <w:trPr>
          <w:trHeight w:val="1590"/>
        </w:trPr>
        <w:tc>
          <w:tcPr>
            <w:tcW w:w="4962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проведении «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Масленницы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2026 г.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B2C60" w:rsidRPr="00ED3447" w:rsidTr="00EC31C2">
        <w:trPr>
          <w:trHeight w:val="1890"/>
        </w:trPr>
        <w:tc>
          <w:tcPr>
            <w:tcW w:w="4962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родителей в мероприятиях посвященных дню Защитника Отечества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2026 г.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руководители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B2C60" w:rsidRPr="00ED3447" w:rsidTr="00EC31C2">
        <w:trPr>
          <w:trHeight w:val="1098"/>
        </w:trPr>
        <w:tc>
          <w:tcPr>
            <w:tcW w:w="4962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информации для родителей: «На пороге школы»</w:t>
            </w:r>
          </w:p>
        </w:tc>
        <w:tc>
          <w:tcPr>
            <w:tcW w:w="1134" w:type="dxa"/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2026 г.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подготовительной группы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2C60" w:rsidRPr="00ED3447" w:rsidTr="00FB2C60">
        <w:trPr>
          <w:trHeight w:val="10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мероприятия, посвященные 8 Марта</w:t>
            </w:r>
          </w:p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2026 г.</w:t>
            </w:r>
          </w:p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руководители Родигина Е.В., Андреева Т.В., воспитатели групп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2C60" w:rsidRPr="00ED3447" w:rsidTr="00FB2C60">
        <w:trPr>
          <w:trHeight w:val="10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творческом конкурсе поделок «8 марта»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EC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2026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B2C60" w:rsidRPr="00ED3447" w:rsidTr="00FB2C60">
        <w:trPr>
          <w:trHeight w:val="10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«Психолого-педагогические аспекты взаимодействия с тревожными детьми в ДОО»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2026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Сучкова Е.В. </w:t>
            </w:r>
          </w:p>
        </w:tc>
      </w:tr>
      <w:tr w:rsidR="00FB2C60" w:rsidRPr="00ED3447" w:rsidTr="00FB2C60">
        <w:trPr>
          <w:trHeight w:val="10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во всех возрастных группах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2026 г.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FB2C60" w:rsidRPr="00ED3447" w:rsidTr="00FB2C60">
        <w:trPr>
          <w:trHeight w:val="10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наглядной информации для родителей во всех возрастных группах: «Организация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-образовательной работы в летний оздоровительный период»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2C60" w:rsidRPr="00ED3447" w:rsidTr="00FB2C60">
        <w:trPr>
          <w:trHeight w:val="10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Участие родителей в празднике, посвященном Дню защиты детей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FB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 мая 2026 г.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ВМР 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Перунова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  <w:p w:rsidR="00FB2C60" w:rsidRPr="00ED3447" w:rsidRDefault="00FB2C60" w:rsidP="00FB2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2C60" w:rsidRPr="00ED3447" w:rsidRDefault="00FB2C60" w:rsidP="00EC31C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0673F" w:rsidRPr="00ED3447" w:rsidRDefault="00B0673F" w:rsidP="00B0673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4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Раздел </w:t>
      </w:r>
      <w:r w:rsidRPr="00ED34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D3447">
        <w:rPr>
          <w:rFonts w:ascii="Times New Roman" w:hAnsi="Times New Roman" w:cs="Times New Roman"/>
          <w:b/>
          <w:sz w:val="28"/>
          <w:szCs w:val="28"/>
        </w:rPr>
        <w:t>. Административно-хозяйственная работа</w:t>
      </w:r>
    </w:p>
    <w:p w:rsidR="00B0673F" w:rsidRPr="00ED3447" w:rsidRDefault="00B0673F" w:rsidP="00B0673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985"/>
        <w:gridCol w:w="3685"/>
      </w:tblGrid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Инструктаж: «Соблюдение техники противопожарной безопасности при проведении новогодних праздников»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2025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 по благоустройству и озеленению территории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летней оздоровительной компании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фасада детского сада, беседок, малых архитектурных форм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Косметический ремонт групповых и приемных комнат ДОО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Покраска металлических лестниц запасных пожарных выходов, бордюров по всему периметру ДОО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август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песка в песочницах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 сотрудниками медицинского осмотра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– май 2026 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естра</w:t>
            </w:r>
            <w:proofErr w:type="spellEnd"/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Приобретение игровой мебели, игрушек,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хозтоваров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медикаментов, 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методической и художественной литературы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мере необходимост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Производственные совещания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дезинфекционных работ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ДОО к отопительному сезону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в ДОО планов организационных мероприятий по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ЧС, пожарной безопасности, охране труда, антитеррористической защищенности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2025 – январь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теоретических и практических занятий по пожарной безопасности, антитеррористической защищенности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 и пожарной безопасности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Инструктажи сотрудников по пожарной безопасности, охране труда, техники безопасности, антитеррористической безопасности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полгода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труда, пожарной безопасности и антитеррористической защищенности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сотрудников по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антитеррористической защищенности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антитеррористической защищенности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Покос травы на территории ДОО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 2025, май-август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Работин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тта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Дворник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внутренних пожарных кранов на водоотдачу, перемотка пожарных рукавов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полгода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пожарной безопасности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тревожной кнопки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ЧОП, ночные сторожа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кнопки АПС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раз в </w:t>
            </w: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квартал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качества воды в бассейне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Аккарицидная</w:t>
            </w:r>
            <w:proofErr w:type="spell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обработка территории ДОО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обслуживание охранно-пожарной сигнализации, видеонаблюдения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 сотрудников ОГИБДД на родительские собрания и мероприятия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сотрудников по пожарной безопасности с привлечением сотрудников ВДПО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март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FB2C60" w:rsidRPr="00ED3447" w:rsidTr="00EC31C2">
        <w:tc>
          <w:tcPr>
            <w:tcW w:w="4644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Замеры сопротивления изоляции электроустановок и электропроводки в ДОО. Проверка работы приточной вентиляции.</w:t>
            </w:r>
          </w:p>
        </w:tc>
        <w:tc>
          <w:tcPr>
            <w:tcW w:w="19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2026</w:t>
            </w:r>
          </w:p>
        </w:tc>
        <w:tc>
          <w:tcPr>
            <w:tcW w:w="3685" w:type="dxa"/>
          </w:tcPr>
          <w:p w:rsidR="00FB2C60" w:rsidRPr="00ED3447" w:rsidRDefault="00FB2C60" w:rsidP="00EC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</w:t>
            </w:r>
            <w:proofErr w:type="gramStart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D3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</w:tc>
      </w:tr>
    </w:tbl>
    <w:p w:rsidR="00B0673F" w:rsidRPr="00ED3447" w:rsidRDefault="00B0673F" w:rsidP="00B0673F">
      <w:pPr>
        <w:spacing w:after="0"/>
        <w:ind w:left="180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73F" w:rsidRPr="00ED3447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31C2" w:rsidRPr="00B0673F" w:rsidRDefault="00EC31C2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30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EC31C2" w:rsidRPr="00EC31C2" w:rsidTr="00EC31C2">
        <w:trPr>
          <w:trHeight w:val="2394"/>
        </w:trPr>
        <w:tc>
          <w:tcPr>
            <w:tcW w:w="4536" w:type="dxa"/>
          </w:tcPr>
          <w:p w:rsidR="00EC31C2" w:rsidRPr="00EC31C2" w:rsidRDefault="00EC31C2" w:rsidP="00EC31C2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EC31C2" w:rsidRPr="00EC31C2" w:rsidRDefault="00EC31C2" w:rsidP="00EC31C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EC31C2" w:rsidRPr="00EC31C2" w:rsidRDefault="00EC31C2" w:rsidP="00EC31C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EC31C2" w:rsidRPr="00EC31C2" w:rsidRDefault="00EC31C2" w:rsidP="00EC31C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EC31C2" w:rsidRPr="00EC31C2" w:rsidRDefault="00EC31C2" w:rsidP="00EC31C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EC31C2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EC31C2" w:rsidRPr="00EC31C2" w:rsidRDefault="00EC31C2" w:rsidP="00EC31C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C31C2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D39595" wp14:editId="2F1E64D9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135" name="Прямая соединительная линия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3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9" w:history="1"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1C2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0FAC14" wp14:editId="40494D8A">
                  <wp:extent cx="1610360" cy="1143000"/>
                  <wp:effectExtent l="0" t="0" r="8890" b="0"/>
                  <wp:docPr id="1" name="Рисунок 1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1C2" w:rsidRPr="00EC31C2" w:rsidRDefault="00EC31C2" w:rsidP="00EC31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EC31C2" w:rsidRPr="00EC31C2" w:rsidRDefault="00EC31C2" w:rsidP="00EC31C2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EC31C2" w:rsidRPr="00EC31C2" w:rsidRDefault="00EC31C2" w:rsidP="00EC31C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C31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EC31C2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EC31C2" w:rsidRPr="00EC31C2" w:rsidRDefault="006234FF" w:rsidP="00EC31C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11" w:history="1"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811565" w:rsidRPr="00B0673F" w:rsidRDefault="00811565" w:rsidP="00B067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EC31C2" w:rsidP="00B0673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73F" w:rsidRPr="00B0673F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                          «Утверждено»</w:t>
      </w:r>
    </w:p>
    <w:p w:rsidR="00B0673F" w:rsidRPr="00B0673F" w:rsidRDefault="00B0673F" w:rsidP="00B0673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73F">
        <w:rPr>
          <w:rFonts w:ascii="Times New Roman" w:hAnsi="Times New Roman" w:cs="Times New Roman"/>
          <w:sz w:val="24"/>
          <w:szCs w:val="24"/>
        </w:rPr>
        <w:t>Заведующий МБДОУ                                                                                                     Директор МБОУ</w:t>
      </w:r>
    </w:p>
    <w:p w:rsidR="00B0673F" w:rsidRPr="00B0673F" w:rsidRDefault="00B0673F" w:rsidP="00B0673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73F">
        <w:rPr>
          <w:rFonts w:ascii="Times New Roman" w:hAnsi="Times New Roman" w:cs="Times New Roman"/>
          <w:sz w:val="24"/>
          <w:szCs w:val="24"/>
        </w:rPr>
        <w:t>Песчано-</w:t>
      </w:r>
      <w:proofErr w:type="spellStart"/>
      <w:r w:rsidRPr="00B0673F">
        <w:rPr>
          <w:rFonts w:ascii="Times New Roman" w:hAnsi="Times New Roman" w:cs="Times New Roman"/>
          <w:sz w:val="24"/>
          <w:szCs w:val="24"/>
        </w:rPr>
        <w:t>Ковалинский</w:t>
      </w:r>
      <w:proofErr w:type="spellEnd"/>
      <w:r w:rsidRPr="00B067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Песчано-</w:t>
      </w:r>
      <w:proofErr w:type="spellStart"/>
      <w:r w:rsidRPr="00B0673F">
        <w:rPr>
          <w:rFonts w:ascii="Times New Roman" w:hAnsi="Times New Roman" w:cs="Times New Roman"/>
          <w:sz w:val="24"/>
          <w:szCs w:val="24"/>
        </w:rPr>
        <w:t>Ковалинская</w:t>
      </w:r>
      <w:proofErr w:type="spellEnd"/>
      <w:r w:rsidRPr="00B0673F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0673F" w:rsidRPr="00B0673F" w:rsidRDefault="00B0673F" w:rsidP="00B0673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73F">
        <w:rPr>
          <w:rFonts w:ascii="Times New Roman" w:hAnsi="Times New Roman" w:cs="Times New Roman"/>
          <w:sz w:val="24"/>
          <w:szCs w:val="24"/>
        </w:rPr>
        <w:t xml:space="preserve">детский сад «Золотой ключик»                     </w:t>
      </w:r>
      <w:r w:rsidR="00811565">
        <w:rPr>
          <w:rFonts w:ascii="Times New Roman" w:hAnsi="Times New Roman" w:cs="Times New Roman"/>
          <w:sz w:val="24"/>
          <w:szCs w:val="24"/>
        </w:rPr>
        <w:t xml:space="preserve">                                       __________ Н.С. </w:t>
      </w:r>
      <w:proofErr w:type="spellStart"/>
      <w:r w:rsidR="00811565">
        <w:rPr>
          <w:rFonts w:ascii="Times New Roman" w:hAnsi="Times New Roman" w:cs="Times New Roman"/>
          <w:sz w:val="24"/>
          <w:szCs w:val="24"/>
        </w:rPr>
        <w:t>Гелязетдинова</w:t>
      </w:r>
      <w:proofErr w:type="spellEnd"/>
    </w:p>
    <w:p w:rsidR="00B0673F" w:rsidRPr="00B0673F" w:rsidRDefault="00B0673F" w:rsidP="00B0673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673F">
        <w:rPr>
          <w:rFonts w:ascii="Times New Roman" w:hAnsi="Times New Roman" w:cs="Times New Roman"/>
          <w:sz w:val="24"/>
          <w:szCs w:val="24"/>
        </w:rPr>
        <w:t xml:space="preserve">____________ Р.Н. </w:t>
      </w:r>
      <w:proofErr w:type="spellStart"/>
      <w:r w:rsidRPr="00B0673F">
        <w:rPr>
          <w:rFonts w:ascii="Times New Roman" w:hAnsi="Times New Roman" w:cs="Times New Roman"/>
          <w:sz w:val="24"/>
          <w:szCs w:val="24"/>
        </w:rPr>
        <w:t>Работина</w:t>
      </w:r>
      <w:proofErr w:type="spellEnd"/>
    </w:p>
    <w:p w:rsidR="00B0673F" w:rsidRPr="00B0673F" w:rsidRDefault="00B0673F" w:rsidP="00B0673F">
      <w:pPr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73F" w:rsidRPr="00B0673F" w:rsidRDefault="00B0673F" w:rsidP="00B0673F">
      <w:pPr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3F">
        <w:rPr>
          <w:rFonts w:ascii="Times New Roman" w:hAnsi="Times New Roman" w:cs="Times New Roman"/>
          <w:b/>
          <w:sz w:val="28"/>
          <w:szCs w:val="28"/>
        </w:rPr>
        <w:t xml:space="preserve"> План работы </w:t>
      </w:r>
    </w:p>
    <w:p w:rsidR="00B0673F" w:rsidRPr="00B0673F" w:rsidRDefault="00B0673F" w:rsidP="00B0673F">
      <w:pPr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3F">
        <w:rPr>
          <w:rFonts w:ascii="Times New Roman" w:hAnsi="Times New Roman" w:cs="Times New Roman"/>
          <w:b/>
          <w:sz w:val="28"/>
          <w:szCs w:val="28"/>
        </w:rPr>
        <w:t>по преемственности МБДОУ Песчано-</w:t>
      </w:r>
      <w:proofErr w:type="spellStart"/>
      <w:r w:rsidRPr="00B0673F">
        <w:rPr>
          <w:rFonts w:ascii="Times New Roman" w:hAnsi="Times New Roman" w:cs="Times New Roman"/>
          <w:b/>
          <w:sz w:val="28"/>
          <w:szCs w:val="28"/>
        </w:rPr>
        <w:t>Ковалинский</w:t>
      </w:r>
      <w:proofErr w:type="spellEnd"/>
      <w:r w:rsidRPr="00B0673F">
        <w:rPr>
          <w:rFonts w:ascii="Times New Roman" w:hAnsi="Times New Roman" w:cs="Times New Roman"/>
          <w:b/>
          <w:sz w:val="28"/>
          <w:szCs w:val="28"/>
        </w:rPr>
        <w:t xml:space="preserve"> детский сад «Золотой ключик» и МБОУ Песчано-</w:t>
      </w:r>
      <w:proofErr w:type="spellStart"/>
      <w:r w:rsidRPr="00B0673F">
        <w:rPr>
          <w:rFonts w:ascii="Times New Roman" w:hAnsi="Times New Roman" w:cs="Times New Roman"/>
          <w:b/>
          <w:sz w:val="28"/>
          <w:szCs w:val="28"/>
        </w:rPr>
        <w:t>Ковалинская</w:t>
      </w:r>
      <w:proofErr w:type="spellEnd"/>
      <w:r w:rsidRPr="00B0673F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B0673F" w:rsidRPr="00B0673F" w:rsidRDefault="00811565" w:rsidP="00B0673F">
      <w:pPr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B0673F" w:rsidRPr="00B0673F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B0673F" w:rsidRPr="00B0673F" w:rsidRDefault="00B0673F" w:rsidP="00B0673F">
      <w:pPr>
        <w:shd w:val="clear" w:color="auto" w:fill="FFFFFF"/>
        <w:spacing w:after="0" w:line="240" w:lineRule="auto"/>
        <w:ind w:left="142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B0673F" w:rsidRPr="00B0673F" w:rsidRDefault="00B0673F" w:rsidP="00B0673F">
      <w:pPr>
        <w:shd w:val="clear" w:color="auto" w:fill="FFFFFF"/>
        <w:spacing w:after="0" w:line="240" w:lineRule="auto"/>
        <w:ind w:left="142" w:right="10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0314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819"/>
        <w:gridCol w:w="1553"/>
        <w:gridCol w:w="3348"/>
      </w:tblGrid>
      <w:tr w:rsidR="00B0673F" w:rsidRPr="00B0673F" w:rsidTr="00B0673F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Сроки</w:t>
            </w:r>
          </w:p>
        </w:tc>
        <w:tc>
          <w:tcPr>
            <w:tcW w:w="3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Ответственные</w:t>
            </w:r>
          </w:p>
        </w:tc>
      </w:tr>
      <w:tr w:rsidR="00B0673F" w:rsidRPr="00B0673F" w:rsidTr="00B0673F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День знаний Обсуждение совместного плана работы ДОУ и школы.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лассов</w:t>
            </w:r>
            <w:proofErr w:type="spellEnd"/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для родителей будущего первоклассника в подготовительных группах Организация предметной среды для сюжетно-ролевой игры «Школа».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психологической готовности к школе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Декабрь-апрель 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Анализ проблем адаптационного периода первоклассников.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Консультация для воспитателей: «Основы преемственности детского сада и начальной школы с внедрением ФГОС дошкольного воспитания и ФГОС начальной школы»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лассов</w:t>
            </w:r>
            <w:proofErr w:type="spellEnd"/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Составление списков будущих первоклассников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зам. директора по УВР  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для подготовительных к школе групп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лассов</w:t>
            </w:r>
            <w:proofErr w:type="spellEnd"/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0673F" w:rsidRPr="00B0673F" w:rsidTr="00B0673F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 с родителями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в подготовительных группах с приглашением учителей начальных классов; Знакомство с диагностикой готовности детей к обучению в школе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B0673F" w:rsidRPr="00B0673F" w:rsidTr="00B0673F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 подготовительных групп и школьниками первых классов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Проведение внеклассных мероприятий в школе и посещение их воспитанниками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лассов</w:t>
            </w:r>
            <w:proofErr w:type="spellEnd"/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Экскурсия в Песчано –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Ковалинскую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лассов</w:t>
            </w:r>
            <w:proofErr w:type="spellEnd"/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первоклассников в празднике «До свидания, детский сад!»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лассов</w:t>
            </w:r>
            <w:proofErr w:type="spellEnd"/>
          </w:p>
        </w:tc>
      </w:tr>
      <w:tr w:rsidR="00B0673F" w:rsidRPr="00B0673F" w:rsidTr="00B0673F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медперсонала ДОУ и школы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Учёт в работе ДОУ и начальной школы детей группы риска и диспансерных детей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ерсонал школы, врач ДО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требований к НОД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B0673F" w:rsidRPr="00B0673F" w:rsidTr="00B0673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Заполнение индивидуальных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воспитанников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сестра, врач</w:t>
            </w:r>
          </w:p>
        </w:tc>
      </w:tr>
    </w:tbl>
    <w:p w:rsidR="00B0673F" w:rsidRPr="00B0673F" w:rsidRDefault="00B0673F" w:rsidP="00B06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0673F" w:rsidRDefault="00B0673F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C2" w:rsidRDefault="00EC31C2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C2" w:rsidRDefault="00EC31C2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C2" w:rsidRDefault="00EC31C2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C2" w:rsidRDefault="00EC31C2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C2" w:rsidRDefault="00EC31C2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C2" w:rsidRDefault="00EC31C2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C2" w:rsidRDefault="00EC31C2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97" w:rsidRPr="00B0673F" w:rsidRDefault="00265397" w:rsidP="00EC3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40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EC31C2" w:rsidRPr="00EC31C2" w:rsidTr="00EC31C2">
        <w:trPr>
          <w:trHeight w:val="2394"/>
        </w:trPr>
        <w:tc>
          <w:tcPr>
            <w:tcW w:w="4536" w:type="dxa"/>
          </w:tcPr>
          <w:p w:rsidR="00EC31C2" w:rsidRPr="00EC31C2" w:rsidRDefault="00EC31C2" w:rsidP="00EC31C2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EC31C2" w:rsidRPr="00EC31C2" w:rsidRDefault="00EC31C2" w:rsidP="00EC31C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EC31C2" w:rsidRPr="00EC31C2" w:rsidRDefault="00EC31C2" w:rsidP="00EC31C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EC31C2" w:rsidRPr="00EC31C2" w:rsidRDefault="00EC31C2" w:rsidP="00EC31C2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EC31C2" w:rsidRPr="00EC31C2" w:rsidRDefault="00EC31C2" w:rsidP="00EC31C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C31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EC31C2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EC31C2" w:rsidRPr="00EC31C2" w:rsidRDefault="00EC31C2" w:rsidP="00EC31C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C31C2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077C8F" wp14:editId="1D424135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12" w:history="1"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EC31C2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1C2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1CC5E21" wp14:editId="6843E397">
                  <wp:extent cx="1610360" cy="1143000"/>
                  <wp:effectExtent l="0" t="0" r="8890" b="0"/>
                  <wp:docPr id="3" name="Рисунок 3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1C2" w:rsidRPr="00EC31C2" w:rsidRDefault="00EC31C2" w:rsidP="00EC31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EC31C2" w:rsidRPr="00EC31C2" w:rsidRDefault="00EC31C2" w:rsidP="00EC31C2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EC31C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EC31C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EC31C2" w:rsidRPr="00EC31C2" w:rsidRDefault="00EC31C2" w:rsidP="00EC31C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C31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EC31C2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EC31C2" w:rsidRPr="00EC31C2" w:rsidRDefault="006234FF" w:rsidP="00EC31C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13" w:history="1"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EC31C2" w:rsidRPr="00EC31C2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EC31C2" w:rsidRPr="00EC31C2" w:rsidRDefault="00EC31C2" w:rsidP="00EC31C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0673F" w:rsidRPr="00EC31C2" w:rsidRDefault="00B0673F" w:rsidP="00B0673F">
      <w:pPr>
        <w:spacing w:after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EC31C2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0673F"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«Согласовано»                                                                                                                               «Утверждено»</w:t>
      </w: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Заместитель заведующего по ВМР                                                                               Заведующий МБДОУ</w:t>
      </w:r>
    </w:p>
    <w:p w:rsidR="00B0673F" w:rsidRPr="00B0673F" w:rsidRDefault="00B0673F" w:rsidP="00B0673F">
      <w:pPr>
        <w:spacing w:after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  Н.Р. 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Перунова</w:t>
      </w:r>
      <w:proofErr w:type="spellEnd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Ковалинский</w:t>
      </w:r>
      <w:proofErr w:type="spellEnd"/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детский сад «Золотой ключик»</w:t>
      </w: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______________  Р.Н. 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м</w:t>
      </w:r>
      <w:r w:rsidR="00811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узыкальных руководителей на 2025-2026</w:t>
      </w: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p w:rsidR="00B0673F" w:rsidRPr="00B0673F" w:rsidRDefault="00B0673F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5"/>
        <w:tblW w:w="9389" w:type="dxa"/>
        <w:tblInd w:w="108" w:type="dxa"/>
        <w:tblLook w:val="04A0" w:firstRow="1" w:lastRow="0" w:firstColumn="1" w:lastColumn="0" w:noHBand="0" w:noVBand="1"/>
      </w:tblPr>
      <w:tblGrid>
        <w:gridCol w:w="5103"/>
        <w:gridCol w:w="1560"/>
        <w:gridCol w:w="2726"/>
      </w:tblGrid>
      <w:tr w:rsidR="00B0673F" w:rsidRPr="00B0673F" w:rsidTr="00B0673F">
        <w:tc>
          <w:tcPr>
            <w:tcW w:w="5103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Ответсвенный</w:t>
            </w:r>
            <w:proofErr w:type="spellEnd"/>
          </w:p>
        </w:tc>
      </w:tr>
      <w:tr w:rsidR="00B0673F" w:rsidRPr="00B0673F" w:rsidTr="00B0673F">
        <w:tc>
          <w:tcPr>
            <w:tcW w:w="5103" w:type="dxa"/>
          </w:tcPr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Развлечение:</w:t>
            </w:r>
          </w:p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«День знаний»</w:t>
            </w:r>
          </w:p>
        </w:tc>
        <w:tc>
          <w:tcPr>
            <w:tcW w:w="1560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3F" w:rsidRPr="00B0673F" w:rsidTr="00B0673F">
        <w:tc>
          <w:tcPr>
            <w:tcW w:w="5103" w:type="dxa"/>
          </w:tcPr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праздника:</w:t>
            </w:r>
          </w:p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«Осенний фестиваль»</w:t>
            </w:r>
          </w:p>
        </w:tc>
        <w:tc>
          <w:tcPr>
            <w:tcW w:w="1560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3F" w:rsidRPr="00B0673F" w:rsidTr="00B0673F">
        <w:tc>
          <w:tcPr>
            <w:tcW w:w="5103" w:type="dxa"/>
          </w:tcPr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Проведение Новогоднего праздника:</w:t>
            </w:r>
          </w:p>
        </w:tc>
        <w:tc>
          <w:tcPr>
            <w:tcW w:w="1560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3F" w:rsidRPr="00B0673F" w:rsidTr="00B0673F">
        <w:trPr>
          <w:trHeight w:val="664"/>
        </w:trPr>
        <w:tc>
          <w:tcPr>
            <w:tcW w:w="5103" w:type="dxa"/>
          </w:tcPr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праздника:</w:t>
            </w:r>
          </w:p>
          <w:p w:rsid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«День защитника Отечества»</w:t>
            </w:r>
          </w:p>
          <w:p w:rsidR="00811565" w:rsidRPr="00B0673F" w:rsidRDefault="00811565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оведение праздника «Масленица» </w:t>
            </w:r>
          </w:p>
        </w:tc>
        <w:tc>
          <w:tcPr>
            <w:tcW w:w="1560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3F" w:rsidRPr="00B0673F" w:rsidTr="00B0673F">
        <w:tc>
          <w:tcPr>
            <w:tcW w:w="5103" w:type="dxa"/>
          </w:tcPr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Утренники:</w:t>
            </w:r>
          </w:p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«8 марта – день прекрасных дам!»</w:t>
            </w:r>
          </w:p>
        </w:tc>
        <w:tc>
          <w:tcPr>
            <w:tcW w:w="1560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3F" w:rsidRPr="00B0673F" w:rsidTr="00B0673F">
        <w:tc>
          <w:tcPr>
            <w:tcW w:w="5103" w:type="dxa"/>
          </w:tcPr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Развлечение:</w:t>
            </w:r>
          </w:p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«День космонавтики»</w:t>
            </w:r>
          </w:p>
        </w:tc>
        <w:tc>
          <w:tcPr>
            <w:tcW w:w="1560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3F" w:rsidRPr="00B0673F" w:rsidTr="00B0673F">
        <w:tc>
          <w:tcPr>
            <w:tcW w:w="5103" w:type="dxa"/>
          </w:tcPr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Праздник:</w:t>
            </w:r>
          </w:p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«День Великой Победы!»</w:t>
            </w:r>
          </w:p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Праздник:</w:t>
            </w:r>
          </w:p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Выпускной бал</w:t>
            </w:r>
          </w:p>
          <w:p w:rsidR="00B0673F" w:rsidRPr="00B0673F" w:rsidRDefault="00B0673F" w:rsidP="00B0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- «День защиты детей»</w:t>
            </w:r>
          </w:p>
        </w:tc>
        <w:tc>
          <w:tcPr>
            <w:tcW w:w="1560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руководители __________________________ Т.В. Андреева</w:t>
      </w:r>
      <w:r w:rsidRPr="00B06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73F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 Е.В. Родигина</w:t>
      </w:r>
    </w:p>
    <w:p w:rsidR="00B0673F" w:rsidRPr="00B0673F" w:rsidRDefault="00B0673F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817E91" w:rsidRDefault="00B0673F" w:rsidP="00817E91">
      <w:pPr>
        <w:spacing w:after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5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817E91" w:rsidRPr="00817E91" w:rsidTr="00E42353">
        <w:trPr>
          <w:trHeight w:val="2394"/>
        </w:trPr>
        <w:tc>
          <w:tcPr>
            <w:tcW w:w="4536" w:type="dxa"/>
          </w:tcPr>
          <w:p w:rsidR="00817E91" w:rsidRPr="00817E91" w:rsidRDefault="00817E91" w:rsidP="00817E91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F4C586" wp14:editId="344A9D57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14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82EF85" wp14:editId="132B7DC9">
                  <wp:extent cx="1610360" cy="1143000"/>
                  <wp:effectExtent l="0" t="0" r="8890" b="0"/>
                  <wp:docPr id="5" name="Рисунок 5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E91" w:rsidRPr="00817E91" w:rsidRDefault="00817E91" w:rsidP="00817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817E91" w:rsidRPr="00817E91" w:rsidRDefault="00817E91" w:rsidP="00817E91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817E91" w:rsidRPr="00817E91" w:rsidRDefault="006234FF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15" w:history="1"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«Согласовано»                                                                                                                               «Утверждено»</w:t>
      </w: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Заместитель заведующего по ВМР                                                                               Заведующий МБДОУ</w:t>
      </w:r>
    </w:p>
    <w:p w:rsidR="00B0673F" w:rsidRPr="00B0673F" w:rsidRDefault="00B0673F" w:rsidP="00B0673F">
      <w:pPr>
        <w:spacing w:after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  Н.Р. 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Перунова</w:t>
      </w:r>
      <w:proofErr w:type="spellEnd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Ковалинский</w:t>
      </w:r>
      <w:proofErr w:type="spellEnd"/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детский сад «Золотой ключик»</w:t>
      </w: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______________  Р.Н. 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инструктора по физическому воспитанию </w:t>
      </w:r>
    </w:p>
    <w:p w:rsidR="00B0673F" w:rsidRPr="00B0673F" w:rsidRDefault="00811565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="00B0673F"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12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5"/>
      </w:tblGrid>
      <w:tr w:rsidR="00B0673F" w:rsidRPr="00B0673F" w:rsidTr="00B0673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73F" w:rsidRPr="00B0673F" w:rsidRDefault="00B0673F" w:rsidP="00B0673F">
            <w:pPr>
              <w:spacing w:after="0" w:line="30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9356" w:type="dxa"/>
        <w:tblInd w:w="108" w:type="dxa"/>
        <w:tblLook w:val="04A0" w:firstRow="1" w:lastRow="0" w:firstColumn="1" w:lastColumn="0" w:noHBand="0" w:noVBand="1"/>
      </w:tblPr>
      <w:tblGrid>
        <w:gridCol w:w="1226"/>
        <w:gridCol w:w="5275"/>
        <w:gridCol w:w="2855"/>
      </w:tblGrid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Спортивный досуг</w:t>
            </w:r>
            <w:r w:rsidRPr="00B0673F">
              <w:t xml:space="preserve"> </w:t>
            </w: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 xml:space="preserve">«Веселые зайчишки» 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«Радуга», «Пчелки»</w:t>
            </w:r>
          </w:p>
        </w:tc>
      </w:tr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 xml:space="preserve">Спортивный досуг «Мы растем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здоровыми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«Дельфины»</w:t>
            </w:r>
          </w:p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Спортивный досуг «Веселые старты»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«Звездочки»,</w:t>
            </w:r>
          </w:p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«Светлячки»</w:t>
            </w:r>
          </w:p>
        </w:tc>
      </w:tr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Спортивный досуг 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Неболейка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«Ромашки»</w:t>
            </w:r>
          </w:p>
        </w:tc>
      </w:tr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Спортивный досуг: «Зимние забавы»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«Радуга», «Пчелки»</w:t>
            </w:r>
          </w:p>
        </w:tc>
      </w:tr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Спортивное развлечение: «Весну встречаем – зиму провожаем»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«Дельфины» </w:t>
            </w:r>
          </w:p>
        </w:tc>
      </w:tr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Спортивный досуг: «Прыгалки – скакалки»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«Звездочки»,</w:t>
            </w:r>
          </w:p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«Светлячки</w:t>
            </w:r>
          </w:p>
        </w:tc>
      </w:tr>
      <w:tr w:rsidR="00B0673F" w:rsidRPr="00B0673F" w:rsidTr="00B0673F">
        <w:tc>
          <w:tcPr>
            <w:tcW w:w="1226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275" w:type="dxa"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D1216"/>
                <w:sz w:val="28"/>
                <w:szCs w:val="28"/>
                <w:lang w:eastAsia="ru-RU"/>
              </w:rPr>
              <w:t>Спортивный праздник: «Вот и лето пришло!»</w:t>
            </w:r>
          </w:p>
        </w:tc>
        <w:tc>
          <w:tcPr>
            <w:tcW w:w="2855" w:type="dxa"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«Ромашки»</w:t>
            </w:r>
          </w:p>
          <w:p w:rsidR="00B0673F" w:rsidRPr="00B0673F" w:rsidRDefault="00B0673F" w:rsidP="00B067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Default="00B0673F" w:rsidP="008115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физическому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воспитанию_</w:t>
      </w:r>
      <w:r w:rsidR="008115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__________________Е.В</w:t>
      </w:r>
      <w:proofErr w:type="spellEnd"/>
      <w:r w:rsidR="0081156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Родигина</w:t>
      </w:r>
    </w:p>
    <w:p w:rsidR="00811565" w:rsidRPr="00811565" w:rsidRDefault="00811565" w:rsidP="008115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17E91" w:rsidRDefault="00817E91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6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817E91" w:rsidRPr="00817E91" w:rsidTr="00E42353">
        <w:trPr>
          <w:trHeight w:val="2394"/>
        </w:trPr>
        <w:tc>
          <w:tcPr>
            <w:tcW w:w="4536" w:type="dxa"/>
          </w:tcPr>
          <w:p w:rsidR="00817E91" w:rsidRPr="00817E91" w:rsidRDefault="00817E91" w:rsidP="00817E91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3C1420" wp14:editId="23DCCDE4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16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D37B7E" wp14:editId="14357E8C">
                  <wp:extent cx="1610360" cy="1143000"/>
                  <wp:effectExtent l="0" t="0" r="8890" b="0"/>
                  <wp:docPr id="7" name="Рисунок 7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E91" w:rsidRPr="00817E91" w:rsidRDefault="00817E91" w:rsidP="00817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817E91" w:rsidRPr="00817E91" w:rsidRDefault="00817E91" w:rsidP="00817E91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817E91" w:rsidRPr="00817E91" w:rsidRDefault="006234FF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17" w:history="1"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817E91" w:rsidRDefault="00817E91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17E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«Согласовано»                                                                                                                       </w:t>
      </w:r>
      <w:r w:rsidR="00811565" w:rsidRPr="00817E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817E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«Утверждено»</w:t>
      </w: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Заместитель заведующего по ВМР                                                                             </w:t>
      </w:r>
      <w:r w:rsidR="0081156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</w:t>
      </w: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Заведующий МБДОУ</w:t>
      </w:r>
    </w:p>
    <w:p w:rsidR="00B0673F" w:rsidRPr="00B0673F" w:rsidRDefault="00B0673F" w:rsidP="00B0673F">
      <w:pPr>
        <w:spacing w:after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  Н.Р. 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Перунова</w:t>
      </w:r>
      <w:proofErr w:type="spellEnd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</w:t>
      </w:r>
      <w:r w:rsidR="0081156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Ковалинский</w:t>
      </w:r>
      <w:proofErr w:type="spellEnd"/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</w:t>
      </w:r>
      <w:r w:rsidR="0081156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</w:t>
      </w: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детский сад «Золотой ключик»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</w:t>
      </w:r>
      <w:r w:rsidR="0081156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</w:t>
      </w: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  Р.Н. 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по национально-региональному компоненту  </w:t>
      </w:r>
    </w:p>
    <w:p w:rsidR="00B0673F" w:rsidRPr="00B0673F" w:rsidRDefault="00811565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="00B0673F"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повысить качество </w:t>
      </w:r>
      <w:proofErr w:type="spellStart"/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образовательными стандартами дошкольного образования.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1.Совершенствовать систему обучения дошкольников русскому, татарскому языкам, через повышение компетентности руководителей и педагогов ДОУ.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2.Использовать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3.Совершенствовать работу с родителями, как основными партнерами, по подготовке детей к обучению в школе по обучению татарскому и русскому языкам.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материальной базы: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1.Обновить предметную среду кабинета татарского языка новыми современными пособиями в соответствии с инновационными технологиями для работы с детьми по обучению языкам.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2.Пополнить развивающую среду кабинета игровым материалом для ООД познавательно-речевого цикла.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детьми.</w:t>
      </w:r>
    </w:p>
    <w:tbl>
      <w:tblPr>
        <w:tblW w:w="9588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7229"/>
        <w:gridCol w:w="1701"/>
      </w:tblGrid>
      <w:tr w:rsidR="00B0673F" w:rsidRPr="00B0673F" w:rsidTr="00B0673F">
        <w:trPr>
          <w:trHeight w:val="226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2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2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B0673F" w:rsidRPr="00B0673F" w:rsidTr="00B0673F">
        <w:trPr>
          <w:trHeight w:val="45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633BB1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проводить обучение детей русскому, татарскому языкам, используя в работе УМК, инновационные методики, современные развивающие технологии.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45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633BB1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УМК “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Татарча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сөйләшәбез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 в работе с детьми 4-7 лет по обучению татарскому языку.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242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633BB1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мониторинг усвоения  программного материала детьми средней, старшей, подготовительной группы.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811565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2025</w:t>
            </w:r>
          </w:p>
          <w:p w:rsidR="00B0673F" w:rsidRPr="00B0673F" w:rsidRDefault="00811565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2026</w:t>
            </w:r>
          </w:p>
        </w:tc>
      </w:tr>
      <w:tr w:rsidR="00B0673F" w:rsidRPr="00B0673F" w:rsidTr="00B0673F">
        <w:trPr>
          <w:trHeight w:val="502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633BB1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детьми.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815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633BB1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одаренных детей и привлечение к участию в конкурсах и праздниках различного уровня.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94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633BB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и провести праздники, развлечения и другие мероприятия по ознакомлению с традициями, культурой и бытом татарского народа и народов РТ: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Развлечение «Путешествие в Татарстан»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День татарских народных игр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Праздник 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Навруз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Праздник «Тукай в наших сердцах»</w:t>
            </w:r>
            <w:r w:rsidR="0081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честь 140 </w:t>
            </w:r>
            <w:proofErr w:type="spellStart"/>
            <w:r w:rsidR="0081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летия</w:t>
            </w:r>
            <w:proofErr w:type="spellEnd"/>
            <w:r w:rsidR="00811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поэта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Праздник «Сабантуй»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55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633BB1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Участвовать в выставках, конкурсах: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Выставка кукол в национальной одежде «Красивый наряд»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Конкурс чтецов «Стихи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Г.Тукая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Выставка детских рисунков по произведениям татарских писателей «Моя сказка»</w:t>
            </w:r>
          </w:p>
          <w:p w:rsidR="00B0673F" w:rsidRPr="00B0673F" w:rsidRDefault="00B0673F" w:rsidP="00817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Выставка совместных работ детей и родителей, посвященная </w:t>
            </w:r>
            <w:r w:rsidR="00817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 </w:t>
            </w:r>
            <w:proofErr w:type="spellStart"/>
            <w:r w:rsidR="00817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 w:rsidR="00817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Тукая и 120 </w:t>
            </w:r>
            <w:proofErr w:type="spellStart"/>
            <w:r w:rsidR="00817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 w:rsidR="00817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 </w:t>
            </w:r>
            <w:proofErr w:type="spellStart"/>
            <w:r w:rsidR="00817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98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-образовательный процесс с детьми по нравственному воспитанию с учетом этнокультурного составляющего во время ООД,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режимных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момента, в семье.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84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проводить системную работу с детьми, по ознакомлению с произведениями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Г.Тукая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А.Алиша</w:t>
            </w:r>
            <w:proofErr w:type="spellEnd"/>
            <w:proofErr w:type="gram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М.Джалиля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(просмотр мультфильмов, рисунки детей)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</w:tbl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педагогическим коллективом</w:t>
      </w:r>
    </w:p>
    <w:tbl>
      <w:tblPr>
        <w:tblW w:w="9588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7229"/>
        <w:gridCol w:w="1701"/>
      </w:tblGrid>
      <w:tr w:rsidR="00B0673F" w:rsidRPr="00B0673F" w:rsidTr="00B0673F">
        <w:trPr>
          <w:trHeight w:val="34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B0673F" w:rsidRPr="00B0673F" w:rsidTr="00B0673F">
        <w:trPr>
          <w:trHeight w:val="71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предметно-развивающей, языковой среды в группах по УМК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26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 опрос для русскоязычных педагогов на знание татарского языка.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</w:tr>
      <w:tr w:rsidR="00B0673F" w:rsidRPr="00B0673F" w:rsidTr="00B0673F">
        <w:trPr>
          <w:trHeight w:val="792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Консультации:</w:t>
            </w:r>
          </w:p>
          <w:p w:rsidR="00B0673F" w:rsidRPr="00B0673F" w:rsidRDefault="00B0673F" w:rsidP="00B067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языковой среды в группах для общения с </w:t>
            </w:r>
            <w:r w:rsidRPr="00B0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 на татарском языке»</w:t>
            </w:r>
          </w:p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«Изучение татарского языка с помощью дидактических игр»</w:t>
            </w:r>
          </w:p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«Погружение в среду татарского языка».</w:t>
            </w:r>
          </w:p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-«Развитие речи дошкольников средствами театрализованной детей»</w:t>
            </w:r>
          </w:p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«Организация образовательного пространства с учетом УМК»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</w:tr>
      <w:tr w:rsidR="00B0673F" w:rsidRPr="00B0673F" w:rsidTr="00B0673F">
        <w:trPr>
          <w:trHeight w:val="92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созданных условий и качество обучения татарскому языку во время ООД, режимных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моментах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с Законом РТ «О государственных языках РТ и других языках в РТ».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</w:tr>
    </w:tbl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родителями.</w:t>
      </w:r>
    </w:p>
    <w:tbl>
      <w:tblPr>
        <w:tblW w:w="957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7305"/>
        <w:gridCol w:w="1701"/>
      </w:tblGrid>
      <w:tr w:rsidR="00B0673F" w:rsidRPr="00B0673F" w:rsidTr="00B0673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B0673F" w:rsidRPr="00B0673F" w:rsidTr="00B0673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B0673F" w:rsidRPr="00B0673F" w:rsidTr="00B0673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Консультации, беседы и памятки родителям ДОУ: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«Приобщение дошкольников к истокам татарской национальной культуры»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«Татарские национальные блюда»</w:t>
            </w:r>
          </w:p>
          <w:p w:rsidR="00B0673F" w:rsidRPr="00B0673F" w:rsidRDefault="00B0673F" w:rsidP="00B06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«Семейное чтение»</w:t>
            </w:r>
          </w:p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Памятка «Мой любимый Татарстан»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0673F" w:rsidRPr="00B0673F" w:rsidTr="00B0673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«Отношение родителей детей к национальной культуре»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B0673F" w:rsidRPr="00B0673F" w:rsidTr="00B0673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поделок, стихов и т.д.)</w:t>
            </w:r>
          </w:p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Конкурс татарской национальной выпечки «Румяный треугольник»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73F" w:rsidRPr="00B0673F" w:rsidRDefault="00B0673F" w:rsidP="00B067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 обучению татарскому языку __________ Ф.Ш.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Абдрахманова</w:t>
      </w:r>
      <w:proofErr w:type="spellEnd"/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E91" w:rsidRDefault="00817E91" w:rsidP="00817E91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97" w:rsidRDefault="00265397" w:rsidP="00817E91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97" w:rsidRDefault="00265397" w:rsidP="00817E91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97" w:rsidRDefault="00265397" w:rsidP="00817E91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97" w:rsidRDefault="00265397" w:rsidP="00817E91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97" w:rsidRDefault="00265397" w:rsidP="00817E91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97" w:rsidRDefault="00265397" w:rsidP="00817E91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7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817E91" w:rsidRPr="00817E91" w:rsidTr="00E42353">
        <w:trPr>
          <w:trHeight w:val="2394"/>
        </w:trPr>
        <w:tc>
          <w:tcPr>
            <w:tcW w:w="4536" w:type="dxa"/>
          </w:tcPr>
          <w:p w:rsidR="00817E91" w:rsidRPr="00817E91" w:rsidRDefault="00817E91" w:rsidP="00817E91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817E91" w:rsidRPr="00817E91" w:rsidRDefault="00817E91" w:rsidP="00817E91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652CBC" wp14:editId="3C721D69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18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DF1B51" wp14:editId="0A27A18F">
                  <wp:extent cx="1610360" cy="1143000"/>
                  <wp:effectExtent l="0" t="0" r="8890" b="0"/>
                  <wp:docPr id="9" name="Рисунок 9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E91" w:rsidRPr="00817E91" w:rsidRDefault="00817E91" w:rsidP="00817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817E91" w:rsidRPr="00817E91" w:rsidRDefault="00817E91" w:rsidP="00817E91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817E91" w:rsidRPr="00817E91" w:rsidRDefault="00817E91" w:rsidP="00817E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817E91" w:rsidRPr="00817E91" w:rsidRDefault="006234FF" w:rsidP="00817E91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19" w:history="1"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17E91" w:rsidRPr="00817E91" w:rsidRDefault="00817E91" w:rsidP="00817E9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817E91" w:rsidRPr="00B0673F" w:rsidRDefault="00817E91" w:rsidP="00817E9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0673F" w:rsidRPr="00B0673F" w:rsidRDefault="00B0673F" w:rsidP="00817E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«Утверждено»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Заведующий МБДОУ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детский сад «Золотой ключик»</w:t>
      </w:r>
    </w:p>
    <w:p w:rsidR="00B0673F" w:rsidRPr="00B0673F" w:rsidRDefault="00B0673F" w:rsidP="00B0673F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_______________ Р.Н. 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 планирование работ по охране труда</w:t>
      </w:r>
    </w:p>
    <w:tbl>
      <w:tblPr>
        <w:tblW w:w="9370" w:type="dxa"/>
        <w:tblCellSpacing w:w="0" w:type="dxa"/>
        <w:tblInd w:w="4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1276"/>
        <w:gridCol w:w="2282"/>
      </w:tblGrid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93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нормативными документами по ОТ и ТБ</w:t>
            </w:r>
            <w:proofErr w:type="gramEnd"/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 функциональных обязанностей по ОТ между членами администрации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и утверждение плана работы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обеспечению безопасности жизнедеятельности на текущий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плана организационно-технических мероприятий по улучшению условий  ОТ, здоровья работников и обучающихся на текущий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председатель ПК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графика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состоянием охраны труда на текущий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председатель ПК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 мероприятий по пожарной безопасности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хозяйством</w:t>
            </w:r>
          </w:p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мероприятий по предупреждению ДДТТ и соблюдению БДД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Ответственный по БДД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о назначении ответственных лиц за организацию безопасной работы в ДОУ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Издание приказа о назначении ответственных лиц за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пожарную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электробезопасность по ДОУ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Издание приказа о создании комиссии по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охране труда в ДОУ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о режиме работы ДОУ в текущем году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инструкций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с работниками ДОУ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необходимости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совещаний, собраний трудового коллектива по обсуждению вопросов охраны труда и соблюдения ТБ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ответственный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мероприятий по устранению недостатков по предписаниям органов надзора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необходимости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хозяйством</w:t>
            </w:r>
          </w:p>
        </w:tc>
      </w:tr>
      <w:tr w:rsidR="00B0673F" w:rsidRPr="00B0673F" w:rsidTr="00B0673F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планов эвакуации, документации, инструкций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необходимости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0673F" w:rsidRPr="00B0673F" w:rsidTr="00B0673F">
        <w:trPr>
          <w:trHeight w:val="2000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работников под подпись в специальном журнале инструктажей с должностными обязанностями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Правилами внутреннего трудового распорядка, с правилами пожарной безопасности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</w:tbl>
    <w:p w:rsidR="00B0673F" w:rsidRPr="00B0673F" w:rsidRDefault="00B0673F" w:rsidP="00B067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tbl>
      <w:tblPr>
        <w:tblW w:w="9498" w:type="dxa"/>
        <w:tblCellSpacing w:w="0" w:type="dxa"/>
        <w:tblInd w:w="4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75"/>
        <w:gridCol w:w="4583"/>
        <w:gridCol w:w="938"/>
        <w:gridCol w:w="36"/>
        <w:gridCol w:w="1026"/>
        <w:gridCol w:w="469"/>
        <w:gridCol w:w="28"/>
        <w:gridCol w:w="1843"/>
      </w:tblGrid>
      <w:tr w:rsidR="00B0673F" w:rsidRPr="00B0673F" w:rsidTr="00817E91">
        <w:trPr>
          <w:tblCellSpacing w:w="0" w:type="dxa"/>
        </w:trPr>
        <w:tc>
          <w:tcPr>
            <w:tcW w:w="9498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Стимулирование работы по совершенствованию условий охраны труда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соглашения по охране труда с профсоюзным комитетом и обеспечение его выполнения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МБДОУ, председатель ПК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п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одведение итогов выполнения соглашения по охране труда совместно с профсоюзным комитетом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МБДОУ, председатель ПК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систематического административно-общественного контроля по охране труда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систематического административно-общественного контроля за состоянием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ДОУ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отпусков педагогических и технических работников в соответствии с производственной необходимостью обеспечения безопасного режима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 ДОУ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прохождением работниками ДОУ ежегодных медицинских осмотров</w:t>
            </w:r>
          </w:p>
        </w:tc>
        <w:tc>
          <w:tcPr>
            <w:tcW w:w="20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сентябрь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9498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Безопасность режима обучения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календарного учебного плана-графика работы детского сада на текущий год с учетом санитарно-гигиенических норм и требований к организации учебного процесса</w:t>
            </w: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B0673F" w:rsidRPr="00B0673F" w:rsidTr="00817E91">
        <w:trPr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расписания учебных занятий     с учетом  санитарно-гигиенических норм и правил</w:t>
            </w: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  <w:tr w:rsidR="00B0673F" w:rsidRPr="00B0673F" w:rsidTr="00817E91">
        <w:trPr>
          <w:trHeight w:val="1473"/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форм организации физического воспитания: занятия и дни здоровья,   физкультминутки,  спортивные соревнования, культурно-массовые мероприятии и т. д.</w:t>
            </w:r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  <w:tr w:rsidR="00B0673F" w:rsidRPr="00B0673F" w:rsidTr="00817E91">
        <w:trPr>
          <w:trHeight w:val="718"/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горячего питания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медсестра</w:t>
            </w:r>
          </w:p>
        </w:tc>
      </w:tr>
      <w:tr w:rsidR="00817E91" w:rsidRPr="00B0673F" w:rsidTr="00817E91">
        <w:trPr>
          <w:trHeight w:val="718"/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санитарно-гигиенических норм и правил и качеством приготовления пищи в школьной столовой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817E91" w:rsidRPr="00B0673F" w:rsidTr="00817E91">
        <w:trPr>
          <w:trHeight w:val="718"/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ежегодного медицинского осмотра педагогических и технических работников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сентябрь</w:t>
            </w:r>
          </w:p>
        </w:tc>
        <w:tc>
          <w:tcPr>
            <w:tcW w:w="1843" w:type="dxa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817E91" w:rsidRPr="00B0673F" w:rsidTr="00817E91">
        <w:trPr>
          <w:trHeight w:val="718"/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 расследования и учет несчастных случаев с работниками и обучающимися с составлением актов по формам Н-1 и Н-2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817E91" w:rsidRPr="00B0673F" w:rsidTr="00817E91">
        <w:trPr>
          <w:trHeight w:val="718"/>
          <w:tblCellSpacing w:w="0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вопросов ОТ и ТБ:</w:t>
            </w:r>
          </w:p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наглядная агитация в общественных помещениях;</w:t>
            </w:r>
          </w:p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пропаганда технических знаний в области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демонстрация научно-популярных, учебных видеофильмов;</w:t>
            </w:r>
          </w:p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проведение лекций, докладов, бесед;</w:t>
            </w:r>
          </w:p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информация об издании новых книг, плакатов, нормативно-правовых актов;</w:t>
            </w:r>
          </w:p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использование радиовещания,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периодической печати для расширения знаний по вопросам ОТ и ТБ;</w:t>
            </w:r>
          </w:p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наличие уголков по ОТ и ТБ  </w:t>
            </w:r>
            <w:proofErr w:type="gramEnd"/>
          </w:p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наличие инструкций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 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817E91" w:rsidRPr="00B0673F" w:rsidRDefault="00817E91" w:rsidP="008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</w:tr>
    </w:tbl>
    <w:tbl>
      <w:tblPr>
        <w:tblpPr w:leftFromText="180" w:rightFromText="180" w:vertAnchor="text" w:horzAnchor="margin" w:tblpX="75" w:tblpY="-188"/>
        <w:tblW w:w="9412" w:type="dxa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1320"/>
        <w:gridCol w:w="1996"/>
      </w:tblGrid>
      <w:tr w:rsidR="00817E91" w:rsidRPr="00B0673F" w:rsidTr="00E42353">
        <w:trPr>
          <w:trHeight w:val="1231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санитарно-гигиенических норм и правил и качеством приготовления пищи в школьной столовой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817E91" w:rsidRPr="00B0673F" w:rsidTr="00E42353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633B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ежегодного медицинского осмотра педагогических и технических работников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сентябрь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817E91" w:rsidRPr="00B0673F" w:rsidTr="00E42353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7.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 расследования и учет несчастных случаев с работниками и обучающимися с составлением актов по формам Н-1 и Н-2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817E91" w:rsidRPr="00B0673F" w:rsidTr="00E42353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8.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вопросов ОТ и ТБ:</w:t>
            </w:r>
          </w:p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наглядная агитация в общественных помещениях;</w:t>
            </w:r>
          </w:p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пропаганда технических знаний в области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демонстрация научно-популярных, учебных видеофильмов;</w:t>
            </w:r>
          </w:p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проведение лекций, докладов, бесед;</w:t>
            </w:r>
          </w:p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информация об издании новых книг, плакатов, нормативно-правовых актов;</w:t>
            </w:r>
          </w:p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использование радиовещания, периодической печати для расширения знаний по вопросам ОТ и ТБ;</w:t>
            </w:r>
          </w:p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наличие уголков по ОТ и ТБ  </w:t>
            </w:r>
            <w:proofErr w:type="gramEnd"/>
          </w:p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наличие инструкций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7E91" w:rsidRPr="00B0673F" w:rsidRDefault="00817E91" w:rsidP="00E42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</w:tr>
    </w:tbl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B067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Ответственный</w:t>
      </w:r>
      <w:proofErr w:type="gramEnd"/>
      <w:r w:rsidRPr="00B067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охране труда _______________________/ Н.Р. </w:t>
      </w:r>
      <w:proofErr w:type="spellStart"/>
      <w:r w:rsidRPr="00B067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Перунова</w:t>
      </w:r>
      <w:proofErr w:type="spellEnd"/>
    </w:p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7E91" w:rsidRDefault="00817E91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7E91" w:rsidRDefault="00817E91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7E91" w:rsidRDefault="00817E91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7E91" w:rsidRDefault="00817E91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7E91" w:rsidRDefault="00817E91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7E91" w:rsidRPr="00B0673F" w:rsidRDefault="00817E91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7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817E91" w:rsidRPr="00817E91" w:rsidTr="00E42353">
        <w:trPr>
          <w:trHeight w:val="2394"/>
        </w:trPr>
        <w:tc>
          <w:tcPr>
            <w:tcW w:w="4536" w:type="dxa"/>
          </w:tcPr>
          <w:p w:rsidR="00817E91" w:rsidRPr="00817E91" w:rsidRDefault="00817E91" w:rsidP="00E42353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817E91" w:rsidRPr="00817E91" w:rsidRDefault="00817E91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817E91" w:rsidRPr="00817E91" w:rsidRDefault="00817E91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817E91" w:rsidRPr="00817E91" w:rsidRDefault="00817E91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817E91" w:rsidRPr="00817E91" w:rsidRDefault="00817E91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817E91" w:rsidRPr="00817E91" w:rsidRDefault="00817E91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9CB4E5" wp14:editId="1FD4812C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20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6C2F81" wp14:editId="6F673C61">
                  <wp:extent cx="1610360" cy="1143000"/>
                  <wp:effectExtent l="0" t="0" r="8890" b="0"/>
                  <wp:docPr id="11" name="Рисунок 11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E91" w:rsidRPr="00817E91" w:rsidRDefault="00817E91" w:rsidP="00E423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817E91" w:rsidRPr="00817E91" w:rsidRDefault="00817E91" w:rsidP="00E42353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817E91" w:rsidRPr="00817E91" w:rsidRDefault="00817E91" w:rsidP="00E4235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817E91" w:rsidRPr="00817E91" w:rsidRDefault="006234FF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21" w:history="1"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817E91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17E91" w:rsidRPr="00817E91" w:rsidRDefault="00817E91" w:rsidP="00E4235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817E91" w:rsidP="00817E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0673F" w:rsidRPr="00B0673F">
        <w:rPr>
          <w:rFonts w:ascii="Times New Roman" w:eastAsia="Times New Roman" w:hAnsi="Times New Roman" w:cs="Times New Roman"/>
          <w:b/>
          <w:lang w:eastAsia="ru-RU"/>
        </w:rPr>
        <w:t>«Утверждено»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Заведующий МБДОУ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детский сад «Золотой ключик»</w:t>
      </w:r>
    </w:p>
    <w:p w:rsidR="00B0673F" w:rsidRPr="00B0673F" w:rsidRDefault="00B0673F" w:rsidP="00B0673F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_______________ Р.Н. 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профсоюзного комитета детского сада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2"/>
        <w:tblW w:w="0" w:type="auto"/>
        <w:jc w:val="center"/>
        <w:tblInd w:w="-379" w:type="dxa"/>
        <w:tblLook w:val="04A0" w:firstRow="1" w:lastRow="0" w:firstColumn="1" w:lastColumn="0" w:noHBand="0" w:noVBand="1"/>
      </w:tblPr>
      <w:tblGrid>
        <w:gridCol w:w="5416"/>
        <w:gridCol w:w="1735"/>
        <w:gridCol w:w="2988"/>
      </w:tblGrid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jc w:val="center"/>
              <w:rPr>
                <w:b/>
                <w:sz w:val="28"/>
                <w:szCs w:val="28"/>
              </w:rPr>
            </w:pPr>
            <w:r w:rsidRPr="00B0673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b/>
                <w:sz w:val="28"/>
                <w:szCs w:val="28"/>
              </w:rPr>
            </w:pPr>
            <w:r w:rsidRPr="00B0673F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jc w:val="center"/>
              <w:rPr>
                <w:b/>
                <w:sz w:val="28"/>
                <w:szCs w:val="28"/>
              </w:rPr>
            </w:pPr>
            <w:r w:rsidRPr="00B0673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B0673F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B0673F" w:rsidRPr="00B0673F" w:rsidRDefault="00B0673F" w:rsidP="00B067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 Оформить профсоюзный уголок.</w:t>
            </w:r>
            <w:r w:rsidRPr="00B0673F">
              <w:rPr>
                <w:sz w:val="28"/>
                <w:szCs w:val="28"/>
              </w:rPr>
              <w:br/>
              <w:t>2. Начать проверку трудовых книжек, трудовых договоров.</w:t>
            </w:r>
            <w:r w:rsidRPr="00B0673F">
              <w:rPr>
                <w:sz w:val="28"/>
                <w:szCs w:val="28"/>
              </w:rPr>
              <w:br/>
              <w:t>3. Составить план работы на учебный год.</w:t>
            </w:r>
            <w:r w:rsidRPr="00B0673F">
              <w:rPr>
                <w:sz w:val="28"/>
                <w:szCs w:val="28"/>
              </w:rPr>
              <w:br/>
              <w:t>4. Провести сверку учёта членов Профсоюза.</w:t>
            </w:r>
            <w:r w:rsidRPr="00B0673F">
              <w:rPr>
                <w:sz w:val="28"/>
                <w:szCs w:val="28"/>
              </w:rPr>
              <w:br/>
              <w:t>5. Составить перечень юбилейных, праздничных и знаменательных дат для членов Профсоюза.</w:t>
            </w:r>
            <w:r w:rsidRPr="00B0673F">
              <w:rPr>
                <w:sz w:val="28"/>
                <w:szCs w:val="28"/>
              </w:rPr>
              <w:br/>
              <w:t xml:space="preserve">7.Подготовить мероприятие, посвященное «Дню дошкольного работника». 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Сентябрь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 Подготовить и провести День пожилого человека (чествование ветеранов педагогического труда).</w:t>
            </w:r>
            <w:r w:rsidRPr="00B0673F">
              <w:rPr>
                <w:sz w:val="28"/>
                <w:szCs w:val="28"/>
              </w:rPr>
              <w:br/>
              <w:t>2. Проверить инструкции по охране труда и технике безопасности, наличие подписей работающих.</w:t>
            </w:r>
            <w:r w:rsidRPr="00B0673F">
              <w:rPr>
                <w:sz w:val="28"/>
                <w:szCs w:val="28"/>
              </w:rPr>
              <w:br/>
              <w:t>3. Организовать работу с молодыми специалистами.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Ответственный по ОТ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 Провести заседание профкома «О результатах проверки ведения личных дел и трудовых книжек работающих».</w:t>
            </w:r>
            <w:r w:rsidRPr="00B0673F">
              <w:rPr>
                <w:sz w:val="28"/>
                <w:szCs w:val="28"/>
              </w:rPr>
              <w:br/>
              <w:t>2. Проверить правильность оформления документов (смет, отчетов, актов).</w:t>
            </w:r>
            <w:r w:rsidRPr="00B0673F">
              <w:rPr>
                <w:sz w:val="28"/>
                <w:szCs w:val="28"/>
              </w:rPr>
              <w:br/>
              <w:t xml:space="preserve">3. Проанализировать результативность проводимой работы по мотивации </w:t>
            </w:r>
            <w:r w:rsidRPr="00B0673F">
              <w:rPr>
                <w:sz w:val="28"/>
                <w:szCs w:val="28"/>
              </w:rPr>
              <w:lastRenderedPageBreak/>
              <w:t>профсоюзного членства.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Заведующий МБДОУ 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lastRenderedPageBreak/>
              <w:t>1. Отчёт о выполнении коллективного договора (любые пункты).</w:t>
            </w:r>
            <w:r w:rsidRPr="00B0673F">
              <w:rPr>
                <w:sz w:val="28"/>
                <w:szCs w:val="28"/>
              </w:rPr>
              <w:br/>
              <w:t>2. Подготовка к новогодней ёлке для детей членов Профсоюза.</w:t>
            </w:r>
            <w:r w:rsidRPr="00B0673F">
              <w:rPr>
                <w:sz w:val="28"/>
                <w:szCs w:val="28"/>
              </w:rPr>
              <w:br/>
              <w:t>3. Подготовка новогоднего праздника для работников образовательного учреждения.</w:t>
            </w:r>
            <w:r w:rsidRPr="00B0673F">
              <w:rPr>
                <w:sz w:val="28"/>
                <w:szCs w:val="28"/>
              </w:rPr>
              <w:br/>
              <w:t>4. Согласовать график отпусков работников.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 Провести профсоюзное собрание «О работе профкома и администрации по соблюдению Трудового кодекса РФ»,</w:t>
            </w:r>
            <w:r w:rsidRPr="00B0673F">
              <w:rPr>
                <w:sz w:val="28"/>
                <w:szCs w:val="28"/>
              </w:rPr>
              <w:br/>
              <w:t>2. Проверить выполнение принятых решений на профсоюзных собраниях и заседаниях профкома.</w:t>
            </w:r>
            <w:r w:rsidRPr="00B0673F">
              <w:rPr>
                <w:sz w:val="28"/>
                <w:szCs w:val="28"/>
              </w:rPr>
              <w:br/>
              <w:t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      </w:r>
            <w:r w:rsidRPr="00B0673F">
              <w:rPr>
                <w:sz w:val="28"/>
                <w:szCs w:val="28"/>
              </w:rPr>
              <w:br/>
              <w:t>4. Оформить заявку на санаторно-курортное лечение.</w:t>
            </w:r>
            <w:r w:rsidRPr="00B0673F">
              <w:rPr>
                <w:sz w:val="28"/>
                <w:szCs w:val="28"/>
              </w:rPr>
              <w:br/>
              <w:t>5. Отчет выполнения «Соглашения по охране труда» за 2 полугодие года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Январь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trHeight w:val="3291"/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 Подготовить совместно с администрацией отчёт о ходе выполнения соглашения по охране труда и технике безопасности.</w:t>
            </w:r>
            <w:r w:rsidRPr="00B0673F">
              <w:rPr>
                <w:sz w:val="28"/>
                <w:szCs w:val="28"/>
              </w:rPr>
              <w:br/>
              <w:t>2. Провести анализ работы с заявлениями и обращениями членов Профсоюза.</w:t>
            </w:r>
            <w:r w:rsidRPr="00B0673F">
              <w:rPr>
                <w:sz w:val="28"/>
                <w:szCs w:val="28"/>
              </w:rPr>
              <w:br/>
              <w:t>3. Подготовить и провести вечер, посвящённый Дню защитников Отечества.</w:t>
            </w:r>
            <w:r w:rsidRPr="00B0673F">
              <w:rPr>
                <w:sz w:val="28"/>
                <w:szCs w:val="28"/>
              </w:rPr>
              <w:br/>
              <w:t>4. Начать подготовку к мероприятиям, посвященным Международному женскому Дню 8 Марта.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Ответственный по ОТ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1. Рассмотреть вопрос о ходе выполнения положений 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 Проверить и обследовать техническое состояние здания, оборудования на соответствие нормам и правилам охраны труда.</w:t>
            </w:r>
            <w:r w:rsidRPr="00B0673F">
              <w:rPr>
                <w:sz w:val="28"/>
                <w:szCs w:val="28"/>
              </w:rPr>
              <w:br/>
              <w:t xml:space="preserve">2. Провести профсоюзное собрание «Об организации работы по охране труда и </w:t>
            </w:r>
            <w:r w:rsidRPr="00B0673F">
              <w:rPr>
                <w:sz w:val="28"/>
                <w:szCs w:val="28"/>
              </w:rPr>
              <w:lastRenderedPageBreak/>
              <w:t>технической безопасности».</w:t>
            </w:r>
            <w:r w:rsidRPr="00B0673F">
              <w:rPr>
                <w:sz w:val="28"/>
                <w:szCs w:val="28"/>
              </w:rPr>
              <w:br/>
              <w:t>3. Об участии сотрудников в субботниках и благоустройстве территории ДОУ.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Ответственный по ОТ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Ответственный по ОТ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lastRenderedPageBreak/>
              <w:t>1. Совместно с администрацией рассмотреть отчёт о выполнении коллективного договора (любые пункты).</w:t>
            </w:r>
            <w:r w:rsidRPr="00B0673F">
              <w:rPr>
                <w:sz w:val="28"/>
                <w:szCs w:val="28"/>
              </w:rPr>
              <w:br/>
              <w:t>2. Подготовить предложения о поощрении членов Профсоюза.</w:t>
            </w:r>
            <w:r w:rsidRPr="00B0673F">
              <w:rPr>
                <w:sz w:val="28"/>
                <w:szCs w:val="28"/>
              </w:rPr>
              <w:br/>
              <w:t>3. Проанализировать совместную работу с администрацией по созданию условий для повышения педагогического мастерства.</w:t>
            </w:r>
            <w:r w:rsidRPr="00B0673F">
              <w:rPr>
                <w:sz w:val="28"/>
                <w:szCs w:val="28"/>
              </w:rPr>
              <w:br/>
              <w:t>4. Разработать мероприятия по выполнению решений профсоюзных собраний, комитетов, предложений и замечаний членов Профсоюза.</w:t>
            </w:r>
            <w:r w:rsidRPr="00B0673F">
              <w:rPr>
                <w:sz w:val="28"/>
                <w:szCs w:val="28"/>
              </w:rPr>
              <w:br/>
              <w:t>5. Продолжить ознакомление работников с нормативными документами по правовым вопросам.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 Планирование профсоюзных собраний на следующий учебный год.</w:t>
            </w:r>
            <w:r w:rsidRPr="00B0673F">
              <w:rPr>
                <w:sz w:val="28"/>
                <w:szCs w:val="28"/>
              </w:rPr>
              <w:br/>
              <w:t>2. Проверить состояние охраны труда и техники безопасности в ДОУ.</w:t>
            </w:r>
            <w:r w:rsidRPr="00B0673F">
              <w:rPr>
                <w:sz w:val="28"/>
                <w:szCs w:val="28"/>
              </w:rPr>
              <w:br/>
              <w:t xml:space="preserve">3. Осуществлять </w:t>
            </w:r>
            <w:proofErr w:type="gramStart"/>
            <w:r w:rsidRPr="00B0673F">
              <w:rPr>
                <w:sz w:val="28"/>
                <w:szCs w:val="28"/>
              </w:rPr>
              <w:t>контроль за</w:t>
            </w:r>
            <w:proofErr w:type="gramEnd"/>
            <w:r w:rsidRPr="00B0673F">
              <w:rPr>
                <w:sz w:val="28"/>
                <w:szCs w:val="28"/>
              </w:rPr>
              <w:t xml:space="preserve"> своевременной выплатой отпускных работникам образовательного учреждения.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Ответственный по ОТ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1.Отчет выполнения «Соглашения по охране труда» за 1 полугодие года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trHeight w:val="2336"/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 Согласовать с администрацией:</w:t>
            </w:r>
            <w:r w:rsidRPr="00B0673F">
              <w:rPr>
                <w:sz w:val="28"/>
                <w:szCs w:val="28"/>
              </w:rPr>
              <w:br/>
              <w:t>– тарификацию;</w:t>
            </w:r>
            <w:r w:rsidRPr="00B0673F">
              <w:rPr>
                <w:sz w:val="28"/>
                <w:szCs w:val="28"/>
              </w:rPr>
              <w:br/>
              <w:t>– штатное расписание;</w:t>
            </w:r>
            <w:r w:rsidRPr="00B0673F">
              <w:rPr>
                <w:sz w:val="28"/>
                <w:szCs w:val="28"/>
              </w:rPr>
              <w:br/>
              <w:t>2. Привести в порядок делопроизводство в профсоюзной организации.</w:t>
            </w:r>
            <w:r w:rsidRPr="00B0673F">
              <w:rPr>
                <w:sz w:val="28"/>
                <w:szCs w:val="28"/>
              </w:rPr>
              <w:br/>
              <w:t>3. Организовать диспансеризацию работников ДОУ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Заведующий МБДОУ 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b/>
                <w:bCs/>
                <w:sz w:val="28"/>
                <w:szCs w:val="28"/>
              </w:rPr>
              <w:t>Вынести на рассмотрение профсоюзного собрания следующие вопросы: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1.Об итогах организации летнего оздоровительного отдыха детей и сотрудников ДОУ.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2.Состояние готовности групповых помещений, соблюдение условий и </w:t>
            </w:r>
            <w:proofErr w:type="gramStart"/>
            <w:r w:rsidRPr="00B0673F">
              <w:rPr>
                <w:sz w:val="28"/>
                <w:szCs w:val="28"/>
              </w:rPr>
              <w:t>ОТ</w:t>
            </w:r>
            <w:proofErr w:type="gramEnd"/>
            <w:r w:rsidRPr="00B0673F">
              <w:rPr>
                <w:sz w:val="28"/>
                <w:szCs w:val="28"/>
              </w:rPr>
              <w:t xml:space="preserve"> </w:t>
            </w:r>
            <w:proofErr w:type="gramStart"/>
            <w:r w:rsidRPr="00B0673F">
              <w:rPr>
                <w:sz w:val="28"/>
                <w:szCs w:val="28"/>
              </w:rPr>
              <w:t>к</w:t>
            </w:r>
            <w:proofErr w:type="gramEnd"/>
            <w:r w:rsidRPr="00B0673F">
              <w:rPr>
                <w:sz w:val="28"/>
                <w:szCs w:val="28"/>
              </w:rPr>
              <w:t xml:space="preserve"> началу учебного года.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3.Утверждение плана работы профсоюзной организации на 2022-2023 учебной год. 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lastRenderedPageBreak/>
              <w:t>4. Утверждение инструкции по охране труда.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5.О совместной работе профсоюзной организации и администрации МБДОУ по созданию безопасных условий труда.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Август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Сентябрь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МДОУ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Ответственный по ОТ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lastRenderedPageBreak/>
              <w:t>Ответственный по ОТ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lastRenderedPageBreak/>
              <w:t xml:space="preserve">1.День </w:t>
            </w:r>
            <w:proofErr w:type="gramStart"/>
            <w:r w:rsidRPr="00B0673F">
              <w:rPr>
                <w:sz w:val="28"/>
                <w:szCs w:val="28"/>
              </w:rPr>
              <w:t>ОТ</w:t>
            </w:r>
            <w:proofErr w:type="gramEnd"/>
            <w:r w:rsidRPr="00B0673F">
              <w:rPr>
                <w:sz w:val="28"/>
                <w:szCs w:val="28"/>
              </w:rPr>
              <w:t xml:space="preserve">, </w:t>
            </w:r>
            <w:proofErr w:type="gramStart"/>
            <w:r w:rsidRPr="00B0673F">
              <w:rPr>
                <w:sz w:val="28"/>
                <w:szCs w:val="28"/>
              </w:rPr>
              <w:t>соблюдение</w:t>
            </w:r>
            <w:proofErr w:type="gramEnd"/>
            <w:r w:rsidRPr="00B0673F">
              <w:rPr>
                <w:sz w:val="28"/>
                <w:szCs w:val="28"/>
              </w:rPr>
              <w:t xml:space="preserve"> гигиены СанПиНа в МБДОУ.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2.Составление и утверждение списка на получение новогодних подарков.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Ноябрь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Ответственный по ОТ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1.День ОТ (наличие инструкций </w:t>
            </w:r>
            <w:proofErr w:type="gramStart"/>
            <w:r w:rsidRPr="00B0673F">
              <w:rPr>
                <w:sz w:val="28"/>
                <w:szCs w:val="28"/>
              </w:rPr>
              <w:t>по</w:t>
            </w:r>
            <w:proofErr w:type="gramEnd"/>
            <w:r w:rsidRPr="00B0673F">
              <w:rPr>
                <w:sz w:val="28"/>
                <w:szCs w:val="28"/>
              </w:rPr>
              <w:t xml:space="preserve"> ОТ при работе).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2.Составление и утверждение графиков отпусков на 2023 год.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3.Организация и проведение новогоднего праздника для сотрудников.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Декабрь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Ответственный по ОТ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1.Работа с документацией (обновление, согласование).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2.Утверждение сметы расходов первичной профорганизации.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Январь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Заведующий МБДОУ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1.Организация мероприятий в честь Дня защитника Отечества (подарки мужчинам).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2.Распределение санаторных путёвок членам профсоюза МБДОУ.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Февраль</w:t>
            </w:r>
          </w:p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Председатель ПК 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1.Организация мероприятий в честь 8 Марта.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2.Работа с документацией.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Март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 xml:space="preserve">Председатель ПК 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1.Экологический субботник по уборке территории детского сада.</w:t>
            </w:r>
          </w:p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2.Проанализировать работу по созданию условий для оздоровления воспитанников.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Апрель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1.Согласование графика работы сотрудников летом и на период ремонтных работ.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2.Отчётное собрание о работе профсоюзного комитета за учебный год.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Май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  <w:tr w:rsidR="00B0673F" w:rsidRPr="00B0673F" w:rsidTr="00B0673F">
        <w:trPr>
          <w:jc w:val="center"/>
        </w:trPr>
        <w:tc>
          <w:tcPr>
            <w:tcW w:w="5416" w:type="dxa"/>
          </w:tcPr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1.Обновлять информацию в «Профсоюзном уголке».</w:t>
            </w:r>
          </w:p>
          <w:p w:rsidR="00B0673F" w:rsidRPr="00B0673F" w:rsidRDefault="00B0673F" w:rsidP="00B0673F">
            <w:pPr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2.Обеспечивать своевременное информирование членов Профсоюза о событиях в жизни Профсоюзной организации.</w:t>
            </w:r>
          </w:p>
        </w:tc>
        <w:tc>
          <w:tcPr>
            <w:tcW w:w="1546" w:type="dxa"/>
          </w:tcPr>
          <w:p w:rsidR="00B0673F" w:rsidRPr="00B0673F" w:rsidRDefault="00B0673F" w:rsidP="00B0673F">
            <w:pPr>
              <w:jc w:val="center"/>
              <w:rPr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</w:tcPr>
          <w:p w:rsidR="00B0673F" w:rsidRPr="00B0673F" w:rsidRDefault="00B0673F" w:rsidP="00B0673F">
            <w:pPr>
              <w:rPr>
                <w:b/>
                <w:sz w:val="28"/>
                <w:szCs w:val="28"/>
              </w:rPr>
            </w:pPr>
            <w:r w:rsidRPr="00B0673F">
              <w:rPr>
                <w:sz w:val="28"/>
                <w:szCs w:val="28"/>
              </w:rPr>
              <w:t>Председатель ПК</w:t>
            </w:r>
          </w:p>
        </w:tc>
      </w:tr>
    </w:tbl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97" w:rsidRPr="00265397" w:rsidRDefault="00B0673F" w:rsidP="00265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профсоюзного комитета ____________  Е.С. </w:t>
      </w:r>
      <w:proofErr w:type="spell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Бушева</w:t>
      </w:r>
      <w:proofErr w:type="spellEnd"/>
      <w:r w:rsidR="00265397"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17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265397" w:rsidRPr="00817E91" w:rsidTr="00E42353">
        <w:trPr>
          <w:trHeight w:val="2394"/>
        </w:trPr>
        <w:tc>
          <w:tcPr>
            <w:tcW w:w="4536" w:type="dxa"/>
          </w:tcPr>
          <w:p w:rsidR="00265397" w:rsidRPr="00817E91" w:rsidRDefault="00265397" w:rsidP="00E42353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DD405F" wp14:editId="41FB3409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22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D080799" wp14:editId="1818599E">
                  <wp:extent cx="1610360" cy="1143000"/>
                  <wp:effectExtent l="0" t="0" r="8890" b="0"/>
                  <wp:docPr id="13" name="Рисунок 13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397" w:rsidRPr="00817E91" w:rsidRDefault="00265397" w:rsidP="00E423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265397" w:rsidRPr="00817E91" w:rsidRDefault="00265397" w:rsidP="00E42353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265397" w:rsidRPr="00817E91" w:rsidRDefault="006234FF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23" w:history="1"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265397" w:rsidRDefault="00265397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«Утверждено»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Заведующий МБДОУ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детский сад «Золотой ключик»</w:t>
      </w:r>
    </w:p>
    <w:p w:rsidR="00B0673F" w:rsidRPr="00B0673F" w:rsidRDefault="00B0673F" w:rsidP="00B0673F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_______________ Р.Н. 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Мероприятия по организации </w:t>
      </w: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антитеррористической защищённости,</w:t>
      </w: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предупреждению экстремистских проявлений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по антитеррористической защищенности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Ковалинском</w:t>
      </w:r>
      <w:proofErr w:type="spellEnd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детском саду «Золотой ключик»</w:t>
      </w:r>
    </w:p>
    <w:p w:rsidR="00B0673F" w:rsidRPr="00B0673F" w:rsidRDefault="00811565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="00B0673F"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6556"/>
        <w:gridCol w:w="1612"/>
        <w:gridCol w:w="89"/>
        <w:gridCol w:w="1701"/>
      </w:tblGrid>
      <w:tr w:rsidR="00B0673F" w:rsidRPr="00B0673F" w:rsidTr="00B0673F">
        <w:trPr>
          <w:trHeight w:val="551"/>
        </w:trPr>
        <w:tc>
          <w:tcPr>
            <w:tcW w:w="53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556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1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  <w:proofErr w:type="spellEnd"/>
          </w:p>
        </w:tc>
        <w:tc>
          <w:tcPr>
            <w:tcW w:w="1790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proofErr w:type="spellEnd"/>
          </w:p>
        </w:tc>
      </w:tr>
      <w:tr w:rsidR="00B0673F" w:rsidRPr="00B0673F" w:rsidTr="00B0673F">
        <w:trPr>
          <w:trHeight w:val="306"/>
        </w:trPr>
        <w:tc>
          <w:tcPr>
            <w:tcW w:w="10490" w:type="dxa"/>
            <w:gridSpan w:val="5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Мероприятия с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сотрудниками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0673F" w:rsidRPr="00B0673F" w:rsidTr="00B0673F">
        <w:trPr>
          <w:trHeight w:val="565"/>
        </w:trPr>
        <w:tc>
          <w:tcPr>
            <w:tcW w:w="53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56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Ознакомление с планом мероприятий по противодействию экстремизма, терроризма, на 2022 – 2023 учебный год.</w:t>
            </w:r>
          </w:p>
        </w:tc>
        <w:tc>
          <w:tcPr>
            <w:tcW w:w="1701" w:type="dxa"/>
            <w:gridSpan w:val="2"/>
          </w:tcPr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</w:p>
        </w:tc>
      </w:tr>
      <w:tr w:rsidR="00B0673F" w:rsidRPr="00B0673F" w:rsidTr="00B0673F">
        <w:trPr>
          <w:trHeight w:val="1103"/>
        </w:trPr>
        <w:tc>
          <w:tcPr>
            <w:tcW w:w="53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56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Приказ «О назначении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ответственного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 антитеррористической безопасности в МБДОУ,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приказ "Об установлении противопожарного режима в ДОУ" (Регламентирует действия персонала в случае  возникновения чрезвычайной ситуации).  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</w:p>
        </w:tc>
      </w:tr>
      <w:tr w:rsidR="00B0673F" w:rsidRPr="00B0673F" w:rsidTr="00B0673F">
        <w:trPr>
          <w:trHeight w:val="569"/>
        </w:trPr>
        <w:tc>
          <w:tcPr>
            <w:tcW w:w="53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56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Издание приказов об организации охраны,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пропускного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и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внутриобъектового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режимов работы в зданиях и на территории.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</w:p>
        </w:tc>
      </w:tr>
      <w:tr w:rsidR="00B0673F" w:rsidRPr="00B0673F" w:rsidTr="00B0673F">
        <w:trPr>
          <w:trHeight w:val="1103"/>
        </w:trPr>
        <w:tc>
          <w:tcPr>
            <w:tcW w:w="53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56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Обеспечение пропускного и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внутриобъектового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режимов  и осуществление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контроля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функционированием ДОУ.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Усиление пропускного режима автотранспорта на территорию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Заведующий,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ВМР, сотрудники охранной фирмы</w:t>
            </w:r>
          </w:p>
        </w:tc>
      </w:tr>
      <w:tr w:rsidR="00B0673F" w:rsidRPr="00B0673F" w:rsidTr="00B0673F">
        <w:trPr>
          <w:trHeight w:val="581"/>
        </w:trPr>
        <w:tc>
          <w:tcPr>
            <w:tcW w:w="53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56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Организация внешней безопасности (наличие замков на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подвальном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складских помещениях, воротах)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</w:p>
        </w:tc>
      </w:tr>
      <w:tr w:rsidR="00B0673F" w:rsidRPr="00B0673F" w:rsidTr="00B0673F">
        <w:trPr>
          <w:trHeight w:val="1679"/>
        </w:trPr>
        <w:tc>
          <w:tcPr>
            <w:tcW w:w="53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556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Назначение должностных лиц, ответственных  за  проведение мероприятий по обеспечению антитеррористической защищенности ДОУ (территории  и организацию 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                                        национальной гвардии РФ.</w:t>
            </w:r>
            <w:proofErr w:type="gram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Заведующий,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по ВМР </w:t>
            </w:r>
          </w:p>
        </w:tc>
      </w:tr>
      <w:tr w:rsidR="00B0673F" w:rsidRPr="00B0673F" w:rsidTr="00B0673F">
        <w:trPr>
          <w:trHeight w:val="2817"/>
        </w:trPr>
        <w:tc>
          <w:tcPr>
            <w:tcW w:w="532" w:type="dxa"/>
            <w:tcBorders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56" w:type="dxa"/>
            <w:tcBorders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Инструктаж по обеспечению безопасности, антитеррористической защищенности сотрудников и  детей в условиях повседневной деятельности: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Инструктаж по действиям при обнаружении предмета, похожего на взрывное устройство;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Инструктаж по действиям при поступлении угрозы террористического акта по телефону;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Инструктаж по действиям при поступлении угрозы террористического акта в письменном виде;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Инструктаж по действиям при захвате террористами заложников;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Инструктаж по пропускному и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внутриобъектовому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режиму.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40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Размещение наглядных пособий, содержащих информацию о порядке действий работников, воспитанников и иных лиц, находящихся в ДОУ, при обнаружении подозрительных лиц или предметов, поступлении информации об угрозе совершения или о совершении террористических актов,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                   Российской Федерации и территориальных органов Федеральной службы войск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национальной гвардии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40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Рассмотрение вопросов, связанных с     экстремизмом, терроризмом, на педагогических совещаниях, педагогических часах, совещаниях при заведующем.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proofErr w:type="spellEnd"/>
          </w:p>
        </w:tc>
      </w:tr>
      <w:tr w:rsidR="00B0673F" w:rsidRPr="00B0673F" w:rsidTr="00B0673F">
        <w:trPr>
          <w:trHeight w:val="57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Разработка инструкций о порядке действий в случае угрозы совершения террористического акта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26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Распространение памяток, методических инструкций по противодействию экстремизма, терроризма; обновление наглядной профилактической агитации.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Периодический обход и осмотр ДОУ (территории), помещений, стоянок транспорта, а также периодическая проверка   на предмет обнаружения бесхозных вещей и предметов на объекте или в непосредственной близости                                      от него.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прогулками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завхоз,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дворник, сотрудники охранной фирмы</w:t>
            </w:r>
          </w:p>
        </w:tc>
      </w:tr>
      <w:tr w:rsidR="00B0673F" w:rsidRPr="00B0673F" w:rsidTr="00B0673F">
        <w:trPr>
          <w:trHeight w:val="29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сторожа</w:t>
            </w:r>
            <w:proofErr w:type="spellEnd"/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Постоянное содержание в порядке подвальных, подсобных помещений и запасных выходов из ДОУ. Проверка состояния ограждения, обеспечение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контроля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освещенностью территории ДОУ в темное время суток, проверка наличия и исправности средств  пожаротушения и т.д.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proofErr w:type="spellEnd"/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охранник</w:t>
            </w:r>
            <w:proofErr w:type="spellEnd"/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Обеспечение своевременного прихода на работу (педагогам - за 10-15 минут до начала занятий) с целью проверки территории, помещений на предмет отсутствия посторонних и подозрительных предметов.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пребыванием посторонних лиц на территории и в здании ДОУ и  нахождению транспортных средств, в том числе в непосредственной близости от ДОУ, записи в журнал.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Заведующий,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ВМР, сотрудники охранной фирмы</w:t>
            </w:r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Утверждение графика дежурства в праздничные дни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исправностью работы систем АПС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proofErr w:type="spellEnd"/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Отработка плана эвакуации работников, воспитанников и иных лиц, находящихся в ДОУ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практического занятия по отработке  действий с огнетушителем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proofErr w:type="spellEnd"/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Учебно-тренировочные занятия по информированию и обучению персонала ДОУ навыкам безопасного поведения при угрозе совершения теракта: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Отработка алгоритма действий персонала, работников, обеспечивающих охрану объектов, при совершении (угрозе совершения) преступления в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форме вооруженного нападения, в том числе террористической направленности;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Тренировка по антитеррористической защищенности «Обнаружение предмета похожего на взрывное устройство на территории детского сада (прогулочная площадка)»;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- - Учебная тренировка по эвакуации сотрудников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 воспитанников МБДОУ 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поступления  угрозы террористического акта  в письменном виде;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Учебная тренировка по эвакуации сотрудников и воспитанников МБДОУ  в случае захвата заложников;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Объектовая тренировка при террористической угрозе «Действия работников и воспитанников МБДОУ  при террористической угрозе</w:t>
            </w:r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»;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Учебная тренировка по эвакуации сотрудников и воспитанников МБДОУ 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поступления  угрозы террористического акта  по телефону.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1 раз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2 месяца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03.08.2022г.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07.10.2022г.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Заведующий,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Проведения встреч с сотрудниками правоохранительных органов по темам: «Сущность терроризма»,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«Дисциплинированность и бдительность – в чем выражается их взаимосвязь?»,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годовому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62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Обеспечить подготовку и размещение информации антитеррористического содержания на официальном сайте ДОУ.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ВМР</w:t>
            </w:r>
          </w:p>
        </w:tc>
      </w:tr>
      <w:tr w:rsidR="00B0673F" w:rsidRPr="00B0673F" w:rsidTr="00B0673F">
        <w:trPr>
          <w:trHeight w:val="363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Анализ работы по антитеррористической защищенности ДОУ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</w:p>
        </w:tc>
      </w:tr>
    </w:tbl>
    <w:tbl>
      <w:tblPr>
        <w:tblStyle w:val="TableNormal1"/>
        <w:tblpPr w:leftFromText="180" w:rightFromText="180" w:vertAnchor="text" w:horzAnchor="margin" w:tblpX="147" w:tblpY="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521"/>
        <w:gridCol w:w="1701"/>
        <w:gridCol w:w="142"/>
        <w:gridCol w:w="1559"/>
      </w:tblGrid>
      <w:tr w:rsidR="00B0673F" w:rsidRPr="00B0673F" w:rsidTr="00B0673F">
        <w:trPr>
          <w:trHeight w:val="277"/>
        </w:trPr>
        <w:tc>
          <w:tcPr>
            <w:tcW w:w="10495" w:type="dxa"/>
            <w:gridSpan w:val="5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детьми</w:t>
            </w:r>
            <w:proofErr w:type="spellEnd"/>
          </w:p>
        </w:tc>
      </w:tr>
      <w:tr w:rsidR="00B0673F" w:rsidRPr="00B0673F" w:rsidTr="00B0673F">
        <w:trPr>
          <w:trHeight w:val="1104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Проведение профилактических бесед по противодействию экстремизма, терроризма на темы: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«Как я должен поступать»;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«Как вызвать полицию»;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«Правила поведения в транспорте»;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«Служба специального назначения»;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«Когда       мамы нет дома»;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«Военные профессии»;</w:t>
            </w:r>
          </w:p>
          <w:p w:rsidR="00B0673F" w:rsidRPr="00B0673F" w:rsidRDefault="00B0673F" w:rsidP="00633BB1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«Давайте жить дружно! Учимся решать конфликты»;</w:t>
            </w:r>
          </w:p>
          <w:p w:rsidR="00B0673F" w:rsidRPr="00B0673F" w:rsidRDefault="00B0673F" w:rsidP="00633BB1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«Учимся жить в многоликом мире»;</w:t>
            </w:r>
          </w:p>
          <w:p w:rsidR="00B0673F" w:rsidRPr="00B0673F" w:rsidRDefault="00B0673F" w:rsidP="00633BB1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Доброта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миру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0673F" w:rsidRPr="00B0673F" w:rsidRDefault="00B0673F" w:rsidP="00633BB1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Осторожные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0673F" w:rsidRPr="00B0673F" w:rsidRDefault="00B0673F" w:rsidP="00633BB1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дороге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0673F" w:rsidRPr="00B0673F" w:rsidRDefault="00B0673F" w:rsidP="00633BB1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планеты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Согласно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перспективного  плана в течение года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Воспитатели,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1327"/>
        </w:trPr>
        <w:tc>
          <w:tcPr>
            <w:tcW w:w="572" w:type="dxa"/>
            <w:tcBorders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«Сущность терроризма»,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«Дисциплинированность и бдительность – в чем   выражается их взаимосвязь?»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Согласно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перспективного плана 2 раза  год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Воспитатели,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431"/>
        </w:trPr>
        <w:tc>
          <w:tcPr>
            <w:tcW w:w="572" w:type="dxa"/>
            <w:tcBorders>
              <w:top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Привлечение работников силовых ведом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ств к пр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оведению практических занятий с воспитанниками.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согласно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перспективного плана 2 раза 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Воспитатели,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828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занятий О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БЖ в гр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уппах.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Занятия по отработке практических навыков ОБЖ (игры-драматизации: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«Чрезвычайные ситуации», «Знаю.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Делаю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согласно перспективного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плана в течение                                                                                                    года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Воспитатели,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Изготовление наглядных пособий по материалам бесед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spell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Работа по комплектам плакатов по действиям в ЧС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spell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Организация выставки детских рисунков: «Я хочу жить счастливо»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spell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Развлечение «Мы голосуем за мир»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spell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дидактических игр: «Правила поведения или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поступить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spell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spell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мероприятий в рамках месячника «Безопасность детей»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proofErr w:type="spellEnd"/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месячника</w:t>
            </w:r>
            <w:proofErr w:type="spell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Воспитатели,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по ВМР</w:t>
            </w:r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Мероприятия, посвященные Дню народного единства.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spellEnd"/>
          </w:p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мероприятий в рамках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«День защиты детей»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proofErr w:type="spellEnd"/>
          </w:p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выставок детских тематических рисунков по ОБЖ:</w:t>
            </w:r>
          </w:p>
          <w:p w:rsidR="00B0673F" w:rsidRPr="00B0673F" w:rsidRDefault="00B0673F" w:rsidP="00633BB1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Дружба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крепкая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сломается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0673F" w:rsidRPr="00B0673F" w:rsidRDefault="00B0673F" w:rsidP="00633BB1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Огонёк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0673F" w:rsidRPr="00B0673F" w:rsidRDefault="00B0673F" w:rsidP="00633BB1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Добрая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«Я+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0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rPr>
          <w:trHeight w:val="275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Мероприятия, посвященные Дню защитника Отечества</w:t>
            </w:r>
          </w:p>
        </w:tc>
        <w:tc>
          <w:tcPr>
            <w:tcW w:w="1701" w:type="dxa"/>
          </w:tcPr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1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0495" w:type="dxa"/>
            <w:gridSpan w:val="5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родителями</w:t>
            </w:r>
            <w:proofErr w:type="spellEnd"/>
          </w:p>
        </w:tc>
      </w:tr>
      <w:tr w:rsidR="00B0673F" w:rsidRPr="00B0673F" w:rsidTr="00B067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бесед с родителями о режиме посещения ДОУ</w:t>
            </w:r>
          </w:p>
        </w:tc>
        <w:tc>
          <w:tcPr>
            <w:tcW w:w="1843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</w:t>
            </w:r>
          </w:p>
        </w:tc>
        <w:tc>
          <w:tcPr>
            <w:tcW w:w="1843" w:type="dxa"/>
            <w:gridSpan w:val="2"/>
          </w:tcPr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0673F" w:rsidRPr="00B0673F" w:rsidRDefault="00811565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6 </w:t>
            </w:r>
            <w:r w:rsidR="00B0673F"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Оформление информационных уголков (папки - передвижки, консультационные папки, памятки, буклеты и т. п.)</w:t>
            </w:r>
          </w:p>
        </w:tc>
        <w:tc>
          <w:tcPr>
            <w:tcW w:w="1843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Регулярное информирование родите лей воспитанников с целью профилактики экстремизма, терроризма</w:t>
            </w:r>
          </w:p>
        </w:tc>
        <w:tc>
          <w:tcPr>
            <w:tcW w:w="1843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B0673F" w:rsidRPr="00B0673F" w:rsidTr="00B067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572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0673F" w:rsidRPr="00B0673F" w:rsidRDefault="00B0673F" w:rsidP="00633BB1">
            <w:pPr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«Формирование толерантного поведения в семье».</w:t>
            </w:r>
          </w:p>
          <w:p w:rsidR="00B0673F" w:rsidRPr="00B0673F" w:rsidRDefault="00B0673F" w:rsidP="00633BB1">
            <w:pPr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«Памятка по антитеррору. Общие и частные рекомендации»</w:t>
            </w:r>
          </w:p>
          <w:p w:rsidR="00B0673F" w:rsidRPr="00B0673F" w:rsidRDefault="00B0673F" w:rsidP="00633BB1">
            <w:pPr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«Как не стать жертвой терроризма»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толерантности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gridSpan w:val="2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 течение года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согласно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перспективного плана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пожарной безопасност</w:t>
      </w:r>
      <w:r w:rsidR="0081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______________/Н.Р. </w:t>
      </w:r>
      <w:proofErr w:type="spellStart"/>
      <w:r w:rsidR="0081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Перунова</w:t>
      </w:r>
      <w:proofErr w:type="spellEnd"/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0673F" w:rsidRPr="00B0673F" w:rsidSect="00817E91">
          <w:footerReference w:type="default" r:id="rId24"/>
          <w:pgSz w:w="11910" w:h="16840"/>
          <w:pgMar w:top="851" w:right="853" w:bottom="280" w:left="1134" w:header="720" w:footer="720" w:gutter="0"/>
          <w:cols w:space="720"/>
        </w:sectPr>
      </w:pPr>
    </w:p>
    <w:tbl>
      <w:tblPr>
        <w:tblStyle w:val="17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265397" w:rsidRPr="00817E91" w:rsidTr="00E42353">
        <w:trPr>
          <w:trHeight w:val="2394"/>
        </w:trPr>
        <w:tc>
          <w:tcPr>
            <w:tcW w:w="4536" w:type="dxa"/>
          </w:tcPr>
          <w:p w:rsidR="00265397" w:rsidRPr="00817E91" w:rsidRDefault="00265397" w:rsidP="00E42353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02B409" wp14:editId="12C191B8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25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FFE828" wp14:editId="427A15BB">
                  <wp:extent cx="1610360" cy="1143000"/>
                  <wp:effectExtent l="0" t="0" r="8890" b="0"/>
                  <wp:docPr id="15" name="Рисунок 15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397" w:rsidRPr="00817E91" w:rsidRDefault="00265397" w:rsidP="00E423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265397" w:rsidRPr="00817E91" w:rsidRDefault="00265397" w:rsidP="00E42353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265397" w:rsidRPr="00817E91" w:rsidRDefault="006234FF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26" w:history="1"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0673F" w:rsidRPr="00B0673F" w:rsidRDefault="00B0673F" w:rsidP="0026539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«Согласовано»                                                                                                                                «Утверждено»</w:t>
      </w: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Заведующий филиалом библиотеки                                                                             Заведующий МБДОУ</w:t>
      </w: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</w:t>
      </w:r>
      <w:proofErr w:type="gramEnd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Песчаные Ковали                                                                                                      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Ковалинский</w:t>
      </w:r>
      <w:proofErr w:type="spellEnd"/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________________ Т.Н. </w:t>
      </w:r>
      <w:proofErr w:type="gram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Милина</w:t>
      </w:r>
      <w:proofErr w:type="gramEnd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детский сад «Золотой ключик»</w:t>
      </w: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______________  Р.Н. </w:t>
      </w:r>
      <w:proofErr w:type="spellStart"/>
      <w:r w:rsidRPr="00B067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преемственности 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</w:p>
    <w:p w:rsidR="00B0673F" w:rsidRPr="00B0673F" w:rsidRDefault="00B0673F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«Золотой ключик» и филиалом библиотеки </w:t>
      </w:r>
      <w:proofErr w:type="gramStart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Песчаные Ковали</w:t>
      </w:r>
    </w:p>
    <w:p w:rsidR="00B0673F" w:rsidRPr="00B0673F" w:rsidRDefault="00811565" w:rsidP="00B0673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2025-2026 </w:t>
      </w:r>
      <w:r w:rsidR="00B0673F"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Style w:val="5"/>
        <w:tblW w:w="10773" w:type="dxa"/>
        <w:tblLook w:val="04A0" w:firstRow="1" w:lastRow="0" w:firstColumn="1" w:lastColumn="0" w:noHBand="0" w:noVBand="1"/>
      </w:tblPr>
      <w:tblGrid>
        <w:gridCol w:w="617"/>
        <w:gridCol w:w="4878"/>
        <w:gridCol w:w="1559"/>
        <w:gridCol w:w="3719"/>
      </w:tblGrid>
      <w:tr w:rsidR="00B0673F" w:rsidRPr="00B0673F" w:rsidTr="00265397">
        <w:tc>
          <w:tcPr>
            <w:tcW w:w="617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и название мероприятия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0673F" w:rsidRPr="00B0673F" w:rsidTr="00265397"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Викторина: «Домашние животные»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 Воспитатели групп</w:t>
            </w:r>
          </w:p>
        </w:tc>
      </w:tr>
      <w:tr w:rsidR="00B0673F" w:rsidRPr="00B0673F" w:rsidTr="00265397"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программа: «Бабушки и внуки»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 Воспитатели групп,</w:t>
            </w:r>
          </w:p>
        </w:tc>
      </w:tr>
      <w:tr w:rsidR="00B0673F" w:rsidRPr="00B0673F" w:rsidTr="00265397"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Час истории: «Моя Родина – Россия!»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</w:tc>
      </w:tr>
      <w:tr w:rsidR="00B0673F" w:rsidRPr="00B0673F" w:rsidTr="00265397"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программа:  «Здравствуй, новый год!»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</w:tc>
      </w:tr>
      <w:tr w:rsidR="00B0673F" w:rsidRPr="00B0673F" w:rsidTr="00265397"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Беседа: «Рождество и святки»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</w:tc>
      </w:tr>
      <w:tr w:rsidR="00B0673F" w:rsidRPr="00B0673F" w:rsidTr="00265397"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Викторина: «В гостях у сказки»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</w:tc>
      </w:tr>
      <w:tr w:rsidR="00B0673F" w:rsidRPr="00B0673F" w:rsidTr="00265397"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Час поэзии: «Стихи для мам!»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</w:tc>
      </w:tr>
      <w:tr w:rsidR="00B0673F" w:rsidRPr="00B0673F" w:rsidTr="00265397">
        <w:trPr>
          <w:trHeight w:val="495"/>
        </w:trPr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 xml:space="preserve">Час сказки: «Путешествие в </w:t>
            </w: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Кырлай</w:t>
            </w:r>
            <w:proofErr w:type="spell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</w:tc>
      </w:tr>
      <w:tr w:rsidR="00B0673F" w:rsidRPr="00B0673F" w:rsidTr="00265397">
        <w:trPr>
          <w:trHeight w:val="876"/>
        </w:trPr>
        <w:tc>
          <w:tcPr>
            <w:tcW w:w="61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8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истории:  «День Победы!»</w:t>
            </w:r>
          </w:p>
        </w:tc>
        <w:tc>
          <w:tcPr>
            <w:tcW w:w="155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19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</w:tc>
      </w:tr>
    </w:tbl>
    <w:p w:rsidR="00B0673F" w:rsidRPr="00B0673F" w:rsidRDefault="00B0673F" w:rsidP="00B0673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7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265397" w:rsidRPr="00817E91" w:rsidTr="00E42353">
        <w:trPr>
          <w:trHeight w:val="2394"/>
        </w:trPr>
        <w:tc>
          <w:tcPr>
            <w:tcW w:w="4536" w:type="dxa"/>
          </w:tcPr>
          <w:p w:rsidR="00265397" w:rsidRPr="00817E91" w:rsidRDefault="00265397" w:rsidP="00E42353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43556F7" wp14:editId="5D560C5C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27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24FBF7" wp14:editId="2AE304B4">
                  <wp:extent cx="1610360" cy="1143000"/>
                  <wp:effectExtent l="0" t="0" r="8890" b="0"/>
                  <wp:docPr id="17" name="Рисунок 17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397" w:rsidRPr="00817E91" w:rsidRDefault="00265397" w:rsidP="00E423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265397" w:rsidRPr="00817E91" w:rsidRDefault="00265397" w:rsidP="00E42353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265397" w:rsidRPr="00817E91" w:rsidRDefault="006234FF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28" w:history="1"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0673F" w:rsidRPr="00B0673F" w:rsidRDefault="00265397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0673F" w:rsidRPr="00B0673F">
        <w:rPr>
          <w:rFonts w:ascii="Times New Roman" w:eastAsia="Times New Roman" w:hAnsi="Times New Roman" w:cs="Times New Roman"/>
          <w:b/>
          <w:lang w:eastAsia="ru-RU"/>
        </w:rPr>
        <w:t>«Утверждено»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Заведующий МБДОУ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детский сад «Золотой ключик»</w:t>
      </w:r>
    </w:p>
    <w:p w:rsidR="00B0673F" w:rsidRPr="00B0673F" w:rsidRDefault="00B0673F" w:rsidP="00B0673F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_______________ Р.Н. 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3F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proofErr w:type="gramStart"/>
      <w:r w:rsidRPr="00B0673F">
        <w:rPr>
          <w:rFonts w:ascii="Times New Roman" w:hAnsi="Times New Roman" w:cs="Times New Roman"/>
          <w:b/>
          <w:sz w:val="28"/>
          <w:szCs w:val="28"/>
        </w:rPr>
        <w:t>базового</w:t>
      </w:r>
      <w:proofErr w:type="gramEnd"/>
      <w:r w:rsidRPr="00B0673F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3F">
        <w:rPr>
          <w:rFonts w:ascii="Times New Roman" w:hAnsi="Times New Roman" w:cs="Times New Roman"/>
          <w:b/>
          <w:sz w:val="28"/>
          <w:szCs w:val="28"/>
        </w:rPr>
        <w:t xml:space="preserve">Песчано – </w:t>
      </w:r>
      <w:proofErr w:type="spellStart"/>
      <w:r w:rsidRPr="00B0673F">
        <w:rPr>
          <w:rFonts w:ascii="Times New Roman" w:hAnsi="Times New Roman" w:cs="Times New Roman"/>
          <w:b/>
          <w:sz w:val="28"/>
          <w:szCs w:val="28"/>
        </w:rPr>
        <w:t>Ковалинский</w:t>
      </w:r>
      <w:proofErr w:type="spellEnd"/>
      <w:r w:rsidRPr="00B0673F">
        <w:rPr>
          <w:rFonts w:ascii="Times New Roman" w:hAnsi="Times New Roman" w:cs="Times New Roman"/>
          <w:b/>
          <w:sz w:val="28"/>
          <w:szCs w:val="28"/>
        </w:rPr>
        <w:t xml:space="preserve"> детский сад «Золотой ключик» 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3F">
        <w:rPr>
          <w:rFonts w:ascii="Times New Roman" w:hAnsi="Times New Roman" w:cs="Times New Roman"/>
          <w:b/>
          <w:sz w:val="28"/>
          <w:szCs w:val="28"/>
        </w:rPr>
        <w:t>на 202</w:t>
      </w:r>
      <w:r w:rsidR="00811565">
        <w:rPr>
          <w:rFonts w:ascii="Times New Roman" w:hAnsi="Times New Roman" w:cs="Times New Roman"/>
          <w:b/>
          <w:sz w:val="28"/>
          <w:szCs w:val="28"/>
        </w:rPr>
        <w:t>5 – 2026</w:t>
      </w:r>
      <w:r w:rsidRPr="00B0673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2977"/>
        <w:gridCol w:w="2126"/>
      </w:tblGrid>
      <w:tr w:rsidR="00B0673F" w:rsidRPr="00B0673F" w:rsidTr="00B0673F">
        <w:tc>
          <w:tcPr>
            <w:tcW w:w="4253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977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126" w:type="dxa"/>
          </w:tcPr>
          <w:p w:rsidR="00B0673F" w:rsidRPr="00B0673F" w:rsidRDefault="00B0673F" w:rsidP="00B0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B0673F" w:rsidRPr="00B0673F" w:rsidTr="00B0673F">
        <w:tc>
          <w:tcPr>
            <w:tcW w:w="4253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1.Педагогическая поддержка (помощь в планировании, организации педагогического процесса, ведении документации)</w:t>
            </w:r>
          </w:p>
        </w:tc>
        <w:tc>
          <w:tcPr>
            <w:tcW w:w="297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 педагоги ДОУ</w:t>
            </w:r>
          </w:p>
        </w:tc>
        <w:tc>
          <w:tcPr>
            <w:tcW w:w="2126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B0673F" w:rsidRPr="00B0673F" w:rsidTr="00B0673F">
        <w:tc>
          <w:tcPr>
            <w:tcW w:w="4253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2.Консультирование по телефону</w:t>
            </w:r>
          </w:p>
        </w:tc>
        <w:tc>
          <w:tcPr>
            <w:tcW w:w="297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ВМР, педагоги ДОУ, </w:t>
            </w: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  <w:tc>
          <w:tcPr>
            <w:tcW w:w="2126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B0673F" w:rsidRPr="00B0673F" w:rsidTr="00B0673F">
        <w:tc>
          <w:tcPr>
            <w:tcW w:w="4253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3.Использование ресурса методической библиотеки</w:t>
            </w:r>
          </w:p>
        </w:tc>
        <w:tc>
          <w:tcPr>
            <w:tcW w:w="297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  <w:tc>
          <w:tcPr>
            <w:tcW w:w="2126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B0673F" w:rsidRPr="00B0673F" w:rsidTr="00B0673F">
        <w:tc>
          <w:tcPr>
            <w:tcW w:w="4253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4.Информационно – печатная помощь (рекомендации, буклеты, памятки и т. д)</w:t>
            </w:r>
          </w:p>
        </w:tc>
        <w:tc>
          <w:tcPr>
            <w:tcW w:w="297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 педагоги ДОУ</w:t>
            </w:r>
          </w:p>
        </w:tc>
        <w:tc>
          <w:tcPr>
            <w:tcW w:w="2126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0673F" w:rsidRPr="00B0673F" w:rsidTr="00B0673F">
        <w:tc>
          <w:tcPr>
            <w:tcW w:w="4253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 xml:space="preserve">5.Методические мероприятия (консультации, семинары, </w:t>
            </w:r>
            <w:proofErr w:type="spell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оветы</w:t>
            </w:r>
            <w:proofErr w:type="spellEnd"/>
            <w:r w:rsidRPr="00B0673F">
              <w:rPr>
                <w:rFonts w:ascii="Times New Roman" w:hAnsi="Times New Roman" w:cs="Times New Roman"/>
                <w:sz w:val="28"/>
                <w:szCs w:val="28"/>
              </w:rPr>
              <w:t xml:space="preserve"> и т.д.)</w:t>
            </w:r>
          </w:p>
        </w:tc>
        <w:tc>
          <w:tcPr>
            <w:tcW w:w="297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  <w:tc>
          <w:tcPr>
            <w:tcW w:w="2126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 соответствие с годовым планом ДОУ</w:t>
            </w:r>
          </w:p>
        </w:tc>
      </w:tr>
      <w:tr w:rsidR="00B0673F" w:rsidRPr="00B0673F" w:rsidTr="00B0673F">
        <w:tc>
          <w:tcPr>
            <w:tcW w:w="4253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6.Совместные мероприятия (праздники, развлечения, выставки, акции и т.д.)</w:t>
            </w:r>
          </w:p>
        </w:tc>
        <w:tc>
          <w:tcPr>
            <w:tcW w:w="297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 педагоги ДОУ, специалисты</w:t>
            </w:r>
          </w:p>
        </w:tc>
        <w:tc>
          <w:tcPr>
            <w:tcW w:w="2126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В соответствии с годовым планом ДОУ</w:t>
            </w:r>
          </w:p>
        </w:tc>
      </w:tr>
      <w:tr w:rsidR="00B0673F" w:rsidRPr="00B0673F" w:rsidTr="00B0673F">
        <w:tc>
          <w:tcPr>
            <w:tcW w:w="4253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 xml:space="preserve">7.Обмен опытом «Педагогическая мастерская» </w:t>
            </w:r>
          </w:p>
        </w:tc>
        <w:tc>
          <w:tcPr>
            <w:tcW w:w="2977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зам. зав. по ВМР, педагоги ДОУ, специалисты</w:t>
            </w:r>
          </w:p>
        </w:tc>
        <w:tc>
          <w:tcPr>
            <w:tcW w:w="2126" w:type="dxa"/>
          </w:tcPr>
          <w:p w:rsidR="00B0673F" w:rsidRPr="00B0673F" w:rsidRDefault="00B0673F" w:rsidP="00B0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</w:tbl>
    <w:p w:rsidR="00B0673F" w:rsidRPr="00B0673F" w:rsidRDefault="00B0673F" w:rsidP="00B0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B0673F" w:rsidRDefault="00B0673F" w:rsidP="00B0673F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7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265397" w:rsidRPr="00817E91" w:rsidTr="00E42353">
        <w:trPr>
          <w:trHeight w:val="2394"/>
        </w:trPr>
        <w:tc>
          <w:tcPr>
            <w:tcW w:w="4536" w:type="dxa"/>
          </w:tcPr>
          <w:p w:rsidR="00265397" w:rsidRPr="00817E91" w:rsidRDefault="00265397" w:rsidP="00E42353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D4443F5" wp14:editId="0EEFC2C2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29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0F3B29" wp14:editId="265D4D97">
                  <wp:extent cx="1610360" cy="1143000"/>
                  <wp:effectExtent l="0" t="0" r="8890" b="0"/>
                  <wp:docPr id="19" name="Рисунок 19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397" w:rsidRPr="00817E91" w:rsidRDefault="00265397" w:rsidP="00E423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265397" w:rsidRPr="00817E91" w:rsidRDefault="00265397" w:rsidP="00E42353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265397" w:rsidRPr="00817E91" w:rsidRDefault="006234FF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30" w:history="1"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265397" w:rsidRPr="00265397" w:rsidRDefault="00265397" w:rsidP="00B067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«Утверждено»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Заведующий МБДОУ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детский сад «Золотой ключик»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_______________ Р.Н. 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0673F" w:rsidRPr="00B0673F" w:rsidRDefault="00B0673F" w:rsidP="00B067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73F" w:rsidRPr="00B0673F" w:rsidRDefault="00B0673F" w:rsidP="00B0673F">
      <w:pPr>
        <w:spacing w:after="0"/>
        <w:jc w:val="right"/>
        <w:rPr>
          <w:rFonts w:ascii="Times New Roman" w:hAnsi="Times New Roman" w:cs="Times New Roman"/>
        </w:rPr>
      </w:pPr>
      <w:r w:rsidRPr="00B0673F">
        <w:rPr>
          <w:rFonts w:ascii="Times New Roman" w:hAnsi="Times New Roman" w:cs="Times New Roman"/>
        </w:rPr>
        <w:t>Приложение № 1</w:t>
      </w: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673F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673F">
        <w:rPr>
          <w:rFonts w:ascii="Times New Roman" w:eastAsia="Calibri" w:hAnsi="Times New Roman" w:cs="Times New Roman"/>
          <w:b/>
          <w:sz w:val="28"/>
          <w:szCs w:val="28"/>
        </w:rPr>
        <w:t xml:space="preserve">мероприятий по обучению детей безопасности дорожного движения и профилактике детского дорожно-транспортного травматизма </w:t>
      </w:r>
    </w:p>
    <w:p w:rsidR="00B0673F" w:rsidRPr="00B0673F" w:rsidRDefault="00811565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2025-2026</w:t>
      </w:r>
      <w:r w:rsidR="00B0673F" w:rsidRPr="00B0673F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B0673F" w:rsidRPr="00B0673F" w:rsidRDefault="00B0673F" w:rsidP="00B0673F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57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555"/>
        <w:gridCol w:w="2090"/>
      </w:tblGrid>
      <w:tr w:rsidR="00B0673F" w:rsidRPr="00B0673F" w:rsidTr="00B0673F">
        <w:trPr>
          <w:trHeight w:val="52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0673F" w:rsidRPr="00B0673F" w:rsidTr="00B0673F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I. Организационно-педагогическая работа</w:t>
            </w:r>
          </w:p>
        </w:tc>
        <w:tc>
          <w:tcPr>
            <w:tcW w:w="15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о назначении ответственного за работу по ДДТТ.</w:t>
            </w:r>
          </w:p>
        </w:tc>
        <w:tc>
          <w:tcPr>
            <w:tcW w:w="15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0673F" w:rsidRPr="00B0673F" w:rsidTr="00B0673F">
        <w:trPr>
          <w:trHeight w:val="4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плана мероприятий по </w:t>
            </w:r>
            <w:r w:rsidRPr="00B067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профилактике ДДТТ</w:t>
            </w: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новый учебный год.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0673F" w:rsidRPr="00B0673F" w:rsidTr="00B0673F">
        <w:trPr>
          <w:trHeight w:val="4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с работниками  по обеспечению безопасности детей на улицах и предупреждению детского дорожно – транспортного травматизма.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0673F" w:rsidRPr="00B0673F" w:rsidTr="00B0673F">
        <w:trPr>
          <w:trHeight w:val="33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стенда по изучению правил безопасности дорожного движения.</w:t>
            </w:r>
            <w:r w:rsidRPr="00B0673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Изготовление памяток и рекомендаций для родителей из цикла </w:t>
            </w:r>
            <w:r w:rsidRPr="00B0673F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«Безопасная дорога».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безопасности дорожного движения для родителей  в групповых приёмных.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rPr>
          <w:trHeight w:val="54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методической литературы по БДД.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B0673F" w:rsidRPr="00B0673F" w:rsidTr="00B0673F">
        <w:trPr>
          <w:trHeight w:val="35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работе ДОУ по предупреждению детского дорожно-транспортного травматизма на официальном сайте.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заместитель заведующего</w:t>
            </w:r>
          </w:p>
        </w:tc>
      </w:tr>
      <w:tr w:rsidR="00B0673F" w:rsidRPr="00B0673F" w:rsidTr="00B0673F">
        <w:trPr>
          <w:trHeight w:val="54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Организация предметно-развивающей среды в группе по обучению детей безопасности дорожного движения (пополнение атрибутами, дидактическими играми).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7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 Работа с педагогическим коллективом</w:t>
            </w:r>
          </w:p>
        </w:tc>
      </w:tr>
      <w:tr w:rsidR="00B0673F" w:rsidRPr="00B0673F" w:rsidTr="00B0673F">
        <w:trPr>
          <w:trHeight w:val="18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Оперативно - профилактические мероприятия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«Внимание - дети!», 1 этап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август –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заместитель заведующего</w:t>
            </w:r>
            <w:r w:rsidRPr="00B0673F">
              <w:t xml:space="preserve">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схем - рисунков безопасного пути в детский сад и обратно «Дом – детский сад - дом», совместная работа детей дошкольного возраста и взрослых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Воспитатели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конкурс костюмов со </w:t>
            </w:r>
            <w:proofErr w:type="spellStart"/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световозвращающими</w:t>
            </w:r>
            <w:proofErr w:type="spellEnd"/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элементами (в рамках конкурса «Молодой педагог»)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БДД</w:t>
            </w:r>
            <w:r w:rsidRPr="00B0673F">
              <w:t xml:space="preserve">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«Содержание работы с детьми по предупреждению детского дорожно-транспортного травматизма в разных возрастных группах».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перспективных планов по предупреждению детского дорожно – транспортного травматизма.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заведующего, 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уголков по БДД в группах с целью проанализировать соответствие уголков безопасности следующим критериям:</w:t>
            </w:r>
          </w:p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соответствие возрасту;</w:t>
            </w:r>
          </w:p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разнообразие дидактического и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игрового материала;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эстетика оформления.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заведующего, 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2.7.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Профилактическая акция «Засветись!» 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БДД 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педагогов по обучению детей БДД и профилактике детского дорожно-транспортного травматизма: «Как правильно обучать детей правилам безопасности дорожного движения».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акции «День памяти жертв ДТП»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8"/>
                <w:szCs w:val="28"/>
                <w:lang w:eastAsia="ru-RU"/>
              </w:rPr>
              <w:t xml:space="preserve">Подписка на газету </w:t>
            </w:r>
            <w:r w:rsidRPr="00B0673F">
              <w:rPr>
                <w:rFonts w:ascii="Times New Roman" w:eastAsia="Times New Roman" w:hAnsi="Times New Roman" w:cs="Times New Roman"/>
                <w:bCs/>
                <w:color w:val="1B0BEB"/>
                <w:kern w:val="24"/>
                <w:sz w:val="28"/>
                <w:szCs w:val="28"/>
                <w:lang w:eastAsia="ru-RU"/>
              </w:rPr>
              <w:t xml:space="preserve"> </w:t>
            </w:r>
            <w:r w:rsidRPr="00B0673F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«Добрая дорога детства».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различных форм совместной деятельности воспитателя с детьми по БДД на прогулке.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организации работы с детьми по изучению правил безопасности дорожного движения.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по БДД  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2.13.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рисунков и видеороликов среди воспитанников  дошкольного возраста «Безопасность на дороге глазами ребенка»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«Правила поведения пешехода на дороге в разное время года». Работа с родителями.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2.15.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буклета для педагогов «Как научить ребенка дорожной безопасности?»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2.16.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«Внимание: весна!» - информирование родителей о  правилах поведения на прогулке ребенка в весенний период, во время гололедицы, во время таяния снега.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2.17.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Глобальная неделя безопасности  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2.18.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Оперативно - профилактические мероприятия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«Внимание - дети!», 2 этап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май –  июнь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2.19.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«Летом отдыхаем – правила не забываем» конкурс рисунков на асфальте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«День велосипедиста»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«День рождения Светофора» -  развлечение среди детей дошкольного возраста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Неделя безопасности (по графику)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Декабрь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2.23.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проведение развлечений по ознакомлению с правилами безопасности дорожного движения.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По плану педагогов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отряда ЮИД  среди детей дошкольного возраста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2.25.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детским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образовательным сайтом «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Сакла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интернет изданием газеты «Добрая дорога детства»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родительские собрания, с приглашением сотрудников ОГИБДД Лаишевского района, ГБУ «Безопасность дорожного движения» и МКУ «Управление образования Лаишевского района Республики Татарстан»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2.27.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«Ребенок - главный пассажир!»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2.28.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в районных  мероприятиях по предупреждению  детского дорожно-транспортного травматизма</w:t>
            </w:r>
            <w:r w:rsidRPr="00B0673F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B0673F" w:rsidRPr="00B0673F" w:rsidRDefault="00B0673F" w:rsidP="00B067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2.29.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диагностика с целью определения уровня умений и знаний детей по правилам безопасного поведения на улице.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rPr>
          <w:trHeight w:val="16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2.30.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базовому ДОУ по вопросу организации работы по предупреждению детского дорожно-транспортного травматизма с педагогами, с детьми и родителями.</w:t>
            </w:r>
            <w:proofErr w:type="gramEnd"/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7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 Работа с детьми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и целевые прогулки: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-наблюдение за движением пешеходов;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-наблюдение за движением транспортных средств;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-рассматривание видов транспортных средств;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-дорожные знаки.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с работниками ОГИБДД</w:t>
            </w: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ГБУ </w:t>
            </w:r>
            <w:r w:rsidRPr="00B0673F">
              <w:rPr>
                <w:rFonts w:ascii="Times New Roman" w:eastAsia="Times New Roman" w:hAnsi="Times New Roman" w:cs="Times New Roman"/>
                <w:color w:val="0D0D0D" w:themeColor="text1" w:themeTint="F2"/>
                <w:kern w:val="24"/>
                <w:sz w:val="28"/>
                <w:szCs w:val="28"/>
                <w:lang w:eastAsia="ru-RU"/>
              </w:rPr>
              <w:t xml:space="preserve">«Научный центр безопасности жизнедеятельности» 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деятельность с детьми по теме «Дорожная безопасность»: сюжетно-ролевые, дидактические, подвижные игры. 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и заучивание художественных произведений. 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проведение развлечений и мероприятий  по ознакомлению с правилами безопасности дорожного движения.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 плану педагогов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муз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уководитель, инструктор по физической культуре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>«Дорожные ловушки»- обыгрывание ситуаций  на дороге.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2 месяца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игровые и проблемные ситуации о правилах безопасного  поведения на дороге:</w:t>
            </w:r>
          </w:p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Pr="00B0673F">
              <w:t xml:space="preserve">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БДД 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Calibri" w:hAnsi="Times New Roman" w:cs="Times New Roman"/>
                <w:sz w:val="28"/>
                <w:szCs w:val="28"/>
              </w:rPr>
              <w:t>"Минутки безопасности"- короткие беседы с детьми, обсуждением ситуаций, возникающих на дороге.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БДД</w:t>
            </w:r>
          </w:p>
        </w:tc>
      </w:tr>
      <w:tr w:rsidR="00B0673F" w:rsidRPr="00B0673F" w:rsidTr="00B0673F">
        <w:trPr>
          <w:trHeight w:val="100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 загадок, сочинение сказок о безопасности дорожного движения: «Загадки дорог и  перекрестков»;</w:t>
            </w:r>
          </w:p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>«Отгадай, какой знак»; «Сказки Светофора».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 плану педагогов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БДД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3.10.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мультипликационных фильмов  </w:t>
            </w:r>
            <w:r w:rsidRPr="00B0673F">
              <w:rPr>
                <w:rFonts w:ascii="Times New Roman" w:eastAsia="Times New Roman" w:hAnsi="Times New Roman" w:cs="Times New Roman"/>
                <w:bCs/>
                <w:color w:val="1B0BEB"/>
                <w:kern w:val="24"/>
                <w:sz w:val="28"/>
                <w:szCs w:val="28"/>
              </w:rPr>
              <w:t xml:space="preserve"> </w:t>
            </w:r>
            <w:r w:rsidRPr="00B0673F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«Школа тетушки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Совуньи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», «Дозорные дорог»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 плану педагогов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B0673F" w:rsidRPr="00B0673F" w:rsidTr="00B0673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акции «Водитель! Сохрани мне жизнь!»;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«Дорога безопасности»; «Велопробег на дороге безопасности»; «Засветись».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заместитель заведующего, 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БДД</w:t>
            </w:r>
          </w:p>
          <w:p w:rsidR="00B0673F" w:rsidRPr="00B0673F" w:rsidRDefault="00B0673F" w:rsidP="00B067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B0673F" w:rsidRPr="00B0673F" w:rsidRDefault="00B0673F" w:rsidP="00B0673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Calibri" w:hAnsi="Times New Roman" w:cs="Times New Roman"/>
          <w:sz w:val="28"/>
          <w:szCs w:val="28"/>
        </w:rPr>
        <w:t>Ответственный по Б</w:t>
      </w:r>
      <w:r w:rsidR="00811565">
        <w:rPr>
          <w:rFonts w:ascii="Times New Roman" w:eastAsia="Calibri" w:hAnsi="Times New Roman" w:cs="Times New Roman"/>
          <w:sz w:val="28"/>
          <w:szCs w:val="28"/>
        </w:rPr>
        <w:t xml:space="preserve">ДД _________________/А.С. </w:t>
      </w:r>
      <w:proofErr w:type="spellStart"/>
      <w:r w:rsidR="00811565">
        <w:rPr>
          <w:rFonts w:ascii="Times New Roman" w:eastAsia="Calibri" w:hAnsi="Times New Roman" w:cs="Times New Roman"/>
          <w:sz w:val="28"/>
          <w:szCs w:val="28"/>
        </w:rPr>
        <w:t>Мокеева</w:t>
      </w:r>
      <w:proofErr w:type="spellEnd"/>
    </w:p>
    <w:p w:rsidR="00B0673F" w:rsidRPr="00B0673F" w:rsidRDefault="00B0673F" w:rsidP="00B067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397" w:rsidRDefault="00265397" w:rsidP="00B06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7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265397" w:rsidRPr="00817E91" w:rsidTr="00E42353">
        <w:trPr>
          <w:trHeight w:val="2394"/>
        </w:trPr>
        <w:tc>
          <w:tcPr>
            <w:tcW w:w="4536" w:type="dxa"/>
          </w:tcPr>
          <w:p w:rsidR="00265397" w:rsidRPr="00817E91" w:rsidRDefault="00265397" w:rsidP="00E42353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17F82E" wp14:editId="0298A480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0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31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EB8749" wp14:editId="4AB1CB9F">
                  <wp:extent cx="1610360" cy="1143000"/>
                  <wp:effectExtent l="0" t="0" r="8890" b="0"/>
                  <wp:docPr id="21" name="Рисунок 21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397" w:rsidRPr="00817E91" w:rsidRDefault="00265397" w:rsidP="00E423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265397" w:rsidRPr="00817E91" w:rsidRDefault="00265397" w:rsidP="00E42353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265397" w:rsidRPr="00817E91" w:rsidRDefault="006234FF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32" w:history="1"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0673F" w:rsidRPr="00B0673F" w:rsidRDefault="00265397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0673F" w:rsidRPr="00B0673F">
        <w:rPr>
          <w:rFonts w:ascii="Times New Roman" w:eastAsia="Times New Roman" w:hAnsi="Times New Roman" w:cs="Times New Roman"/>
          <w:b/>
          <w:lang w:eastAsia="ru-RU"/>
        </w:rPr>
        <w:t>«Утверждено»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Заведующий МБДОУ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детский сад «Золотой ключик»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_______________ Р.Н. 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0673F" w:rsidRPr="00B0673F" w:rsidRDefault="00B0673F" w:rsidP="00B0673F">
      <w:pPr>
        <w:spacing w:after="0"/>
        <w:jc w:val="right"/>
        <w:rPr>
          <w:rFonts w:ascii="Times New Roman" w:eastAsia="Calibri" w:hAnsi="Times New Roman" w:cs="Times New Roman"/>
        </w:rPr>
      </w:pPr>
    </w:p>
    <w:p w:rsidR="00B0673F" w:rsidRPr="00B0673F" w:rsidRDefault="00B0673F" w:rsidP="00B0673F">
      <w:pPr>
        <w:spacing w:after="0"/>
        <w:jc w:val="right"/>
        <w:rPr>
          <w:rFonts w:ascii="Times New Roman" w:eastAsia="Calibri" w:hAnsi="Times New Roman" w:cs="Times New Roman"/>
        </w:rPr>
      </w:pPr>
      <w:r w:rsidRPr="00B0673F">
        <w:rPr>
          <w:rFonts w:ascii="Times New Roman" w:eastAsia="Calibri" w:hAnsi="Times New Roman" w:cs="Times New Roman"/>
        </w:rPr>
        <w:t>Приложение № 2</w:t>
      </w: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673F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с родителями </w:t>
      </w: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673F">
        <w:rPr>
          <w:rFonts w:ascii="Times New Roman" w:eastAsia="Calibri" w:hAnsi="Times New Roman" w:cs="Times New Roman"/>
          <w:b/>
          <w:sz w:val="28"/>
          <w:szCs w:val="28"/>
        </w:rPr>
        <w:t xml:space="preserve">по предупреждению детского дорожно-транспортного травматизма </w:t>
      </w:r>
    </w:p>
    <w:p w:rsidR="00B0673F" w:rsidRPr="00B0673F" w:rsidRDefault="00811565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2025-2026</w:t>
      </w:r>
      <w:r w:rsidR="00B0673F" w:rsidRPr="00B0673F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437"/>
        <w:gridCol w:w="8027"/>
      </w:tblGrid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1.Составление план – схемы «Безопасный путь в детский сад и обратно».</w:t>
            </w:r>
          </w:p>
          <w:p w:rsidR="00B0673F" w:rsidRPr="00B0673F" w:rsidRDefault="00B0673F" w:rsidP="00B067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2.Операция «Внимание, дети!»</w:t>
            </w:r>
          </w:p>
          <w:p w:rsidR="00B0673F" w:rsidRPr="00B0673F" w:rsidRDefault="00B0673F" w:rsidP="00B067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3.Участие родителей в проведении осенней «Недели безопасности дорожного движения»:</w:t>
            </w:r>
          </w:p>
          <w:p w:rsidR="00B0673F" w:rsidRPr="00B0673F" w:rsidRDefault="00B0673F" w:rsidP="00B0673F">
            <w:pPr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- конкурс рисунков</w:t>
            </w:r>
            <w:r w:rsidRPr="00B067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«Пусть дорога будет безопасной»;</w:t>
            </w:r>
            <w:r w:rsidRPr="00B0673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- участие в акции «Засветись»;</w:t>
            </w: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1.Памятки-буклеты для родителей «Воспитываем грамотного пешехода».</w:t>
            </w:r>
          </w:p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2.«</w:t>
            </w:r>
            <w:r w:rsidRPr="00B0673F">
              <w:rPr>
                <w:rFonts w:ascii="Times New Roman" w:hAnsi="Times New Roman"/>
                <w:sz w:val="28"/>
                <w:szCs w:val="28"/>
              </w:rPr>
              <w:t>Родительское собрание с целью ознакомления родителей с планом работы по предупреждению детского дорожно-транспортного травматизма и газетой «Добрая дорога детства».</w:t>
            </w:r>
          </w:p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3.Подписка на газету «Добрая дорога детства».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1.Мероприятие с родителями «Правила безопасности дорожного движения, нужно знать без промедленья!»</w:t>
            </w:r>
          </w:p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2.Проведение акции «День памяти жертв ДТП».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1.Памятка для родителей: «Знай. Помни. Соблюдай!» </w:t>
            </w:r>
          </w:p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2.Папка-передвижка «Осторожно! Дети на дороге».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1.Выставка рисунков «Безопасность на дорогах глазами детей». </w:t>
            </w:r>
          </w:p>
          <w:p w:rsidR="00B0673F" w:rsidRPr="00B0673F" w:rsidRDefault="00B0673F" w:rsidP="00B067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2.Консультация для родителей  «</w:t>
            </w: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Автокресло – вопросы и ответы».</w:t>
            </w:r>
          </w:p>
          <w:p w:rsidR="00B0673F" w:rsidRPr="00B0673F" w:rsidRDefault="00B0673F" w:rsidP="00B067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3.Акция «Ребенок – главный пассажир».</w:t>
            </w: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1.Папка – передвижка «Ребенок в автомобиле».</w:t>
            </w:r>
          </w:p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2.Выставка совместных рисунков «Дети и дорога».</w:t>
            </w:r>
          </w:p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3.Познавательно - игровой конкурс для взрослых и детей «Мы с дорогою на Вы».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1.Викторина «Что, где, когда?» </w:t>
            </w:r>
          </w:p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2.Консультация для родителей «Дисциплина на улице – залог безопасности пешеходов».</w:t>
            </w:r>
          </w:p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3.Папка-передвижка: «Обогащайте речь детей» (словарная работа по безопасности дорожного движения).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1.Знакомство родителей с порталом </w:t>
            </w:r>
            <w:proofErr w:type="spellStart"/>
            <w:r w:rsidRPr="00B0673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sakla</w:t>
            </w:r>
            <w:proofErr w:type="spellEnd"/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0673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2.Информация для родителей «Будьте внимательны на дороге».</w:t>
            </w:r>
          </w:p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3.Выпуск буклета «Дорога и дети».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1.Консультация для родителей «Маленький велосипедист».</w:t>
            </w:r>
          </w:p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2.Совместное творчество детей и родителей «Мы за безопасное движение».</w:t>
            </w:r>
          </w:p>
          <w:p w:rsidR="00B0673F" w:rsidRPr="00B0673F" w:rsidRDefault="00B0673F" w:rsidP="00B0673F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3.Операция «Внимание дети!»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</w:rPr>
              <w:t xml:space="preserve">1.Консультация «Занимательные игры по БДД».  </w:t>
            </w:r>
          </w:p>
          <w:p w:rsidR="00B0673F" w:rsidRPr="00B0673F" w:rsidRDefault="00B0673F" w:rsidP="00B0673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</w:rPr>
              <w:t>2.Буклеты для родителей «Учим детей правильно переходить дорогу».</w:t>
            </w:r>
          </w:p>
          <w:p w:rsidR="00B0673F" w:rsidRPr="00B0673F" w:rsidRDefault="00B0673F" w:rsidP="00B0673F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3.КВН «Безопасная дорога детства».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 xml:space="preserve">1.Участие родителей в проведении летней «Недели безопасности дорожного движения»: </w:t>
            </w:r>
          </w:p>
          <w:p w:rsidR="00B0673F" w:rsidRPr="00B0673F" w:rsidRDefault="00B0673F" w:rsidP="00B0673F">
            <w:pPr>
              <w:keepNext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B067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акция «Сохрани жизнь»;</w:t>
            </w:r>
          </w:p>
          <w:p w:rsidR="00B0673F" w:rsidRPr="00B0673F" w:rsidRDefault="00B0673F" w:rsidP="00B0673F">
            <w:pPr>
              <w:keepNext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рисование сюжетных картинок, плакатов на тему «Мы и дорога» (дети, родители, педагоги); </w:t>
            </w:r>
          </w:p>
          <w:p w:rsidR="00B0673F" w:rsidRPr="00B0673F" w:rsidRDefault="00B0673F" w:rsidP="00B0673F">
            <w:pPr>
              <w:keepNext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- игротека «Играйте вместе с детьми». </w:t>
            </w:r>
          </w:p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2.Папка – передвижка «Дорога без опасности».</w:t>
            </w:r>
          </w:p>
        </w:tc>
      </w:tr>
      <w:tr w:rsidR="00B0673F" w:rsidRPr="00B0673F" w:rsidTr="00B0673F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673F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1.Выпуск буклета «Дорога и дети».</w:t>
            </w:r>
          </w:p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2.Развлечение «В стране дорожных знаков».</w:t>
            </w:r>
          </w:p>
          <w:p w:rsidR="00B0673F" w:rsidRPr="00B0673F" w:rsidRDefault="00B0673F" w:rsidP="00B0673F">
            <w:pPr>
              <w:shd w:val="clear" w:color="auto" w:fill="FFFFFF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hAnsi="Times New Roman"/>
                <w:sz w:val="28"/>
                <w:szCs w:val="28"/>
              </w:rPr>
              <w:t>3.Операция: «Внимание дети!</w:t>
            </w:r>
          </w:p>
        </w:tc>
      </w:tr>
    </w:tbl>
    <w:p w:rsidR="00B0673F" w:rsidRPr="00B0673F" w:rsidRDefault="00B0673F" w:rsidP="00B0673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673F" w:rsidRPr="00B0673F" w:rsidRDefault="00B0673F" w:rsidP="0026539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673F">
        <w:rPr>
          <w:rFonts w:ascii="Times New Roman" w:eastAsia="Calibri" w:hAnsi="Times New Roman" w:cs="Times New Roman"/>
          <w:sz w:val="28"/>
          <w:szCs w:val="28"/>
        </w:rPr>
        <w:t>Ответственный по Б</w:t>
      </w:r>
      <w:r w:rsidR="00811565">
        <w:rPr>
          <w:rFonts w:ascii="Times New Roman" w:eastAsia="Calibri" w:hAnsi="Times New Roman" w:cs="Times New Roman"/>
          <w:sz w:val="28"/>
          <w:szCs w:val="28"/>
        </w:rPr>
        <w:t xml:space="preserve">ДД _________________/А.С. </w:t>
      </w:r>
      <w:proofErr w:type="spellStart"/>
      <w:r w:rsidR="00811565">
        <w:rPr>
          <w:rFonts w:ascii="Times New Roman" w:eastAsia="Calibri" w:hAnsi="Times New Roman" w:cs="Times New Roman"/>
          <w:sz w:val="28"/>
          <w:szCs w:val="28"/>
        </w:rPr>
        <w:t>Мокеева</w:t>
      </w:r>
      <w:proofErr w:type="spellEnd"/>
    </w:p>
    <w:p w:rsidR="00B0673F" w:rsidRPr="00B0673F" w:rsidRDefault="00B0673F" w:rsidP="00B067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/>
        <w:ind w:left="18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73F" w:rsidRPr="00B0673F" w:rsidRDefault="00B0673F" w:rsidP="00B0673F">
      <w:pPr>
        <w:spacing w:after="0"/>
        <w:ind w:left="18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7"/>
        <w:tblpPr w:leftFromText="180" w:rightFromText="180" w:vertAnchor="text" w:horzAnchor="margin" w:tblpXSpec="center" w:tblpY="24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265397" w:rsidRPr="00817E91" w:rsidTr="00E42353">
        <w:trPr>
          <w:trHeight w:val="2394"/>
        </w:trPr>
        <w:tc>
          <w:tcPr>
            <w:tcW w:w="4536" w:type="dxa"/>
          </w:tcPr>
          <w:p w:rsidR="00265397" w:rsidRPr="00817E91" w:rsidRDefault="00265397" w:rsidP="00E42353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Муниципальное бюджетное дошкольное образовательное учреждение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 района,</w:t>
            </w:r>
          </w:p>
          <w:p w:rsidR="00265397" w:rsidRPr="00817E91" w:rsidRDefault="00265397" w:rsidP="00E42353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8"/>
                <w:szCs w:val="18"/>
              </w:rPr>
              <w:t>1624006728/162401001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17E91">
              <w:rPr>
                <w:rFonts w:ascii="Calibri" w:eastAsia="Calibri" w:hAnsi="Calibri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743AE5F" wp14:editId="5A855857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261620</wp:posOffset>
                      </wp:positionV>
                      <wp:extent cx="7086600" cy="7620"/>
                      <wp:effectExtent l="0" t="0" r="19050" b="3048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0" cy="76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15pt,20.6pt" to="55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" strokecolor="windowText" strokeweight="1.5pt">
                      <v:stroke joinstyle="miter"/>
                      <w10:wrap anchorx="page"/>
                    </v:line>
                  </w:pict>
                </mc:Fallback>
              </mc:AlternateContent>
            </w:r>
            <w:hyperlink r:id="rId33" w:history="1"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13@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Pr="00817E91">
                <w:rPr>
                  <w:rFonts w:ascii="Calibri" w:eastAsia="Calibri" w:hAnsi="Calibri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E9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9AD5AD" wp14:editId="7704200A">
                  <wp:extent cx="1610360" cy="1143000"/>
                  <wp:effectExtent l="0" t="0" r="8890" b="0"/>
                  <wp:docPr id="23" name="Рисунок 23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397" w:rsidRPr="00817E91" w:rsidRDefault="00265397" w:rsidP="00E423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265397" w:rsidRPr="00817E91" w:rsidRDefault="00265397" w:rsidP="00E42353">
            <w:pPr>
              <w:ind w:left="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817E91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817E9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265397" w:rsidRPr="00817E91" w:rsidRDefault="00265397" w:rsidP="00E4235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7E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ИНН/КПП </w:t>
            </w:r>
            <w:r w:rsidRPr="00817E91">
              <w:rPr>
                <w:rFonts w:ascii="Calibri" w:eastAsia="Calibri" w:hAnsi="Calibri" w:cs="Times New Roman"/>
                <w:sz w:val="16"/>
                <w:szCs w:val="16"/>
              </w:rPr>
              <w:t>1624006728/162401001</w:t>
            </w:r>
          </w:p>
          <w:p w:rsidR="00265397" w:rsidRPr="00817E91" w:rsidRDefault="006234FF" w:rsidP="00E42353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hyperlink r:id="rId34" w:history="1"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z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klyuchik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13@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mail</w:t>
              </w:r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</w:rPr>
                <w:t>.</w:t>
              </w:r>
              <w:proofErr w:type="spellStart"/>
              <w:r w:rsidR="00265397" w:rsidRPr="00817E9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65397" w:rsidRPr="00817E91" w:rsidRDefault="00265397" w:rsidP="00E4235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0673F" w:rsidRPr="00B0673F" w:rsidRDefault="00265397" w:rsidP="002653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0673F" w:rsidRPr="00B0673F">
        <w:rPr>
          <w:rFonts w:ascii="Times New Roman" w:eastAsia="Times New Roman" w:hAnsi="Times New Roman" w:cs="Times New Roman"/>
          <w:b/>
          <w:lang w:eastAsia="ru-RU"/>
        </w:rPr>
        <w:t>«Утверждено»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Заведующий МБДОУ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>детский сад «Золотой ключик»</w:t>
      </w:r>
    </w:p>
    <w:p w:rsidR="00B0673F" w:rsidRPr="00B0673F" w:rsidRDefault="00B0673F" w:rsidP="00B067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0673F">
        <w:rPr>
          <w:rFonts w:ascii="Times New Roman" w:eastAsia="Times New Roman" w:hAnsi="Times New Roman" w:cs="Times New Roman"/>
          <w:b/>
          <w:lang w:eastAsia="ru-RU"/>
        </w:rPr>
        <w:t xml:space="preserve">_______________ Р.Н. </w:t>
      </w:r>
      <w:proofErr w:type="spellStart"/>
      <w:r w:rsidRPr="00B0673F">
        <w:rPr>
          <w:rFonts w:ascii="Times New Roman" w:eastAsia="Times New Roman" w:hAnsi="Times New Roman" w:cs="Times New Roman"/>
          <w:b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0673F" w:rsidRPr="00B0673F" w:rsidRDefault="00B0673F" w:rsidP="00B06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673F" w:rsidRPr="00B0673F" w:rsidRDefault="00B0673F" w:rsidP="00B0673F">
      <w:pPr>
        <w:spacing w:after="0"/>
        <w:ind w:left="1800"/>
        <w:contextualSpacing/>
        <w:jc w:val="right"/>
        <w:rPr>
          <w:rFonts w:ascii="Times New Roman" w:hAnsi="Times New Roman" w:cs="Times New Roman"/>
        </w:rPr>
      </w:pPr>
      <w:r w:rsidRPr="00B0673F">
        <w:rPr>
          <w:rFonts w:ascii="Times New Roman" w:hAnsi="Times New Roman" w:cs="Times New Roman"/>
        </w:rPr>
        <w:t>Приложение № 3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по пожарной безопасности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МБДОУ Песчано-</w:t>
      </w:r>
      <w:proofErr w:type="spellStart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Ковалинский</w:t>
      </w:r>
      <w:proofErr w:type="spellEnd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«Золотой ключик»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2025-2026</w:t>
      </w: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 исправном состоянии установленной системы пожарной сигнализации, аварийного автоматического пожаротушения, внутреннего пожарного водопровода, средств противопожарной защиты, включая первичные средства тушения пожаров – огнетушители всех типов, пожарные щиты;</w:t>
      </w:r>
      <w:proofErr w:type="gramEnd"/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противопожарной пропаганды, обучение работников мерам пожарной безопасности. Работники должны уметь ориентироваться по плану эвакуации, знать порядок действий в случае пожара, как осуществлять эвакуацию материальных ценностей из здания;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работы сотрудников ДОУ по предупреждению детской гибели и травматизма при пожаре;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знания детей о причинах возникновения пожаров, подведение к пониманию вероятных последствий детских шалостей;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навыков безопасного поведения в быту, чувства повышенной опасности при обращении с огнем и электроприборами, соблюдение техники безопасности при обращении с ними;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правилам поведения при пожаре;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профессией пожарного и техникой, помогающей тушить пожар;</w:t>
      </w:r>
    </w:p>
    <w:p w:rsidR="00B0673F" w:rsidRPr="00B0673F" w:rsidRDefault="00B0673F" w:rsidP="00B06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Повышение внимание родителей к изучению правил пожарной безопасности и мер профилактики в быту и на природе</w:t>
      </w: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14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4356"/>
        <w:gridCol w:w="1700"/>
        <w:gridCol w:w="1844"/>
        <w:gridCol w:w="1133"/>
      </w:tblGrid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</w:t>
            </w:r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 проведения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Отметка</w:t>
            </w:r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о</w:t>
            </w:r>
            <w:r w:rsidRPr="00B06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B0673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выполнении</w:t>
            </w:r>
          </w:p>
        </w:tc>
      </w:tr>
      <w:tr w:rsidR="00B0673F" w:rsidRPr="00B0673F" w:rsidTr="00B0673F">
        <w:tc>
          <w:tcPr>
            <w:tcW w:w="5000" w:type="pct"/>
            <w:gridSpan w:val="5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 Организационные и технические мероприятия</w:t>
            </w: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детского сада к новому учебному году:</w:t>
            </w:r>
          </w:p>
          <w:p w:rsidR="00B0673F" w:rsidRPr="00B0673F" w:rsidRDefault="00B0673F" w:rsidP="00633BB1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наличия и исправности (технического состояния) огнетушителей,</w:t>
            </w:r>
          </w:p>
          <w:p w:rsidR="00B0673F" w:rsidRPr="00B0673F" w:rsidRDefault="00B0673F" w:rsidP="00633BB1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Заблаговременная очистка подвалов, складских помещений от ненужного инвентаря, строительного и иного мусора.</w:t>
            </w:r>
          </w:p>
          <w:p w:rsidR="00B0673F" w:rsidRPr="00B0673F" w:rsidRDefault="00B0673F" w:rsidP="00633BB1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наличия замков, комплектов запасных ключей к основным и запасным выходам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наличия и состояния на этажах планов эвакуации, трафаретных указателей места нахождения огнетушителей, телефонов.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Ответственный за ПБ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локальных документов о мерах пожарной безопасности:                        </w:t>
            </w:r>
          </w:p>
          <w:p w:rsidR="00B0673F" w:rsidRPr="00B0673F" w:rsidRDefault="00B0673F" w:rsidP="00633BB1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о назначении ответственного за пожарную безопасность в МБДОУ;</w:t>
            </w:r>
          </w:p>
          <w:p w:rsidR="00B0673F" w:rsidRPr="00B0673F" w:rsidRDefault="00B0673F" w:rsidP="00633BB1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об установлении противопожарного режима в МБДОУ; </w:t>
            </w:r>
          </w:p>
          <w:p w:rsidR="00B0673F" w:rsidRPr="00B0673F" w:rsidRDefault="00B0673F" w:rsidP="00633BB1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о противопожарных мероприятиях и назначении лиц, ответственных за пожарную безопасность;</w:t>
            </w:r>
          </w:p>
          <w:p w:rsidR="00B0673F" w:rsidRPr="00B0673F" w:rsidRDefault="00B0673F" w:rsidP="00633BB1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приказа о проведении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мероприятий по обучению сотрудников мерам пожарной безопасности.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1 сентября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наличия (обновление) инструкций по пожарной безопасности и наглядной агитации.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Доведение схем и инструкций по эвакуации воспитанников и сотрудников детского сада.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Ответственный за ПБ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Подписание актов в соответствии с нормативными документами по пожарной безопасности.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по плану ДОУ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Ответственный за ПБ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дидактических игр, наглядных пособий для изучения правил пожарной безопасности с воспитанниками и работниками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ВМР,    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завхоз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соблюдения требований пожарной безопасности:     </w:t>
            </w:r>
          </w:p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устранение замечаний по предписаниям пожарного надзора;</w:t>
            </w:r>
          </w:p>
          <w:p w:rsidR="00B0673F" w:rsidRPr="00B0673F" w:rsidRDefault="00B0673F" w:rsidP="00633BB1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противопожарного режима;</w:t>
            </w:r>
          </w:p>
          <w:p w:rsidR="00B0673F" w:rsidRPr="00B0673F" w:rsidRDefault="00B0673F" w:rsidP="00633BB1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 пожарной безопасности при проведении массовых мероприятий;</w:t>
            </w:r>
          </w:p>
          <w:p w:rsidR="00B0673F" w:rsidRPr="00B0673F" w:rsidRDefault="00B0673F" w:rsidP="00633BB1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территории;</w:t>
            </w:r>
          </w:p>
          <w:p w:rsidR="00B0673F" w:rsidRPr="00B0673F" w:rsidRDefault="00B0673F" w:rsidP="00633BB1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здания, помещений ДОУ и путей эвакуации;</w:t>
            </w:r>
          </w:p>
          <w:p w:rsidR="00B0673F" w:rsidRPr="00B0673F" w:rsidRDefault="00B0673F" w:rsidP="00633BB1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содержание электроустановок; </w:t>
            </w:r>
          </w:p>
          <w:p w:rsidR="00B0673F" w:rsidRPr="00B0673F" w:rsidRDefault="00B0673F" w:rsidP="00633BB1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сетей противопожарного водоснабжения; </w:t>
            </w:r>
          </w:p>
          <w:p w:rsidR="00B0673F" w:rsidRPr="00B0673F" w:rsidRDefault="00B0673F" w:rsidP="00633BB1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использование первичных средств пожаротушения; </w:t>
            </w:r>
          </w:p>
          <w:p w:rsidR="00B0673F" w:rsidRPr="00B0673F" w:rsidRDefault="00B0673F" w:rsidP="00633BB1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пожарной сигнализации.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Ответственный за ПБ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электросистем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правил ПБ на рабочем месте, противопожарного режима.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необходимых мер по устранению выявленных нарушений, усиление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противопожарных мероприятий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пожаробезопасной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участках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прилегающих к сооружениям ДОУ)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сопротивления изоляции электросети и заземления оборудования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договору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5000" w:type="pct"/>
            <w:gridSpan w:val="5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Работа с коллективом ДОУ</w:t>
            </w: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на административных совещаниях,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Ответственный за ПБ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на общем собрании коллективного плана работы по пожарной безопасности на новый учебный год.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обучения и проверки 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пожарной безопасности работников детского сада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вводных инструктажей с вновь принятыми сотрудниками.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Проведение повторного противопожарного инструктажа на рабочем месте с работниками.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Проведение текущих противопожарных инструктажей.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Сентябрь,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март (1 раз в полугодие)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течение года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 с работниками  при проведении массовых мероприятий (новогодние вечера, утренники, выпускные вечера и т.п.)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отработке плана эвакуации в случае возникновения пожара.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графика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тренировок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</w:t>
            </w:r>
            <w:proofErr w:type="gramEnd"/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ознакомлению детей с правилами пожарной безопасности.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ДОУ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Ответственный за ПБ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5000" w:type="pct"/>
            <w:gridSpan w:val="5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воспитанниками и их родителями</w:t>
            </w: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пожарной безопасности в групповых помещениях.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Приобретение дидактических игр, наглядных пособий для изучения 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 пожарной безопасности с воспитанниками.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Взаимодействие с родителями (законными представителями) воспитанников по закреплению и соблюдению правил пожарной безопасности дома.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воспитатели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  и проведение с воспитанниками бесед,  занятий, других мероприятий  по Правилам пожарной безопасности.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воспитатели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- инструктажи о правилах пожарной безопасности и поведению в случае возникновения пожара.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конкурсов рисунков, викторин по вопросам пожарной безопасности.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 конкурсах детского и семейного творчества на противопожарную тематику.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нормативов, практических навыков поведения при ЧС (пожарах) во время проведения  Дня защиты детей.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73F" w:rsidRPr="00B0673F" w:rsidTr="00B0673F">
        <w:tc>
          <w:tcPr>
            <w:tcW w:w="351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4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ежегодного месячника «Дети против огненных забав».</w:t>
            </w:r>
          </w:p>
        </w:tc>
        <w:tc>
          <w:tcPr>
            <w:tcW w:w="87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94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ПБ,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ВМР,</w:t>
            </w:r>
            <w:r w:rsidRPr="00B06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8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673F" w:rsidRPr="00B0673F" w:rsidRDefault="00B0673F" w:rsidP="00B0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B0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пожарной безопасности _____________/ </w:t>
      </w:r>
      <w:r w:rsidR="00265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="002653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Работина</w:t>
      </w:r>
      <w:proofErr w:type="spellEnd"/>
    </w:p>
    <w:p w:rsidR="00B0673F" w:rsidRPr="00B0673F" w:rsidRDefault="00B0673F" w:rsidP="00B06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73F" w:rsidRPr="00B0673F" w:rsidRDefault="00B0673F" w:rsidP="00B0673F">
      <w:pPr>
        <w:spacing w:after="0"/>
        <w:ind w:left="18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673F" w:rsidRPr="00B0673F" w:rsidRDefault="00B0673F" w:rsidP="00B0673F">
      <w:pPr>
        <w:spacing w:after="0"/>
        <w:ind w:left="18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4A4C" w:rsidRDefault="00654A4C"/>
    <w:sectPr w:rsidR="00654A4C" w:rsidSect="00265397">
      <w:pgSz w:w="11910" w:h="16840"/>
      <w:pgMar w:top="709" w:right="853" w:bottom="709" w:left="1134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4FF" w:rsidRDefault="006234FF">
      <w:pPr>
        <w:spacing w:after="0" w:line="240" w:lineRule="auto"/>
      </w:pPr>
      <w:r>
        <w:separator/>
      </w:r>
    </w:p>
  </w:endnote>
  <w:endnote w:type="continuationSeparator" w:id="0">
    <w:p w:rsidR="006234FF" w:rsidRDefault="0062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DDD" w:rsidRDefault="00950DDD" w:rsidP="00654A4C">
    <w:pPr>
      <w:pStyle w:val="a3"/>
    </w:pPr>
  </w:p>
  <w:p w:rsidR="00950DDD" w:rsidRDefault="00950D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4FF" w:rsidRDefault="006234FF">
      <w:pPr>
        <w:spacing w:after="0" w:line="240" w:lineRule="auto"/>
      </w:pPr>
      <w:r>
        <w:separator/>
      </w:r>
    </w:p>
  </w:footnote>
  <w:footnote w:type="continuationSeparator" w:id="0">
    <w:p w:rsidR="006234FF" w:rsidRDefault="00623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243"/>
    <w:multiLevelType w:val="hybridMultilevel"/>
    <w:tmpl w:val="1E62F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A122F"/>
    <w:multiLevelType w:val="hybridMultilevel"/>
    <w:tmpl w:val="3FC25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D1CAC"/>
    <w:multiLevelType w:val="hybridMultilevel"/>
    <w:tmpl w:val="C65E93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6378E6"/>
    <w:multiLevelType w:val="hybridMultilevel"/>
    <w:tmpl w:val="D2744C44"/>
    <w:lvl w:ilvl="0" w:tplc="4992C572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E07A04">
      <w:numFmt w:val="bullet"/>
      <w:lvlText w:val="•"/>
      <w:lvlJc w:val="left"/>
      <w:pPr>
        <w:ind w:left="509" w:hanging="144"/>
      </w:pPr>
      <w:rPr>
        <w:rFonts w:hint="default"/>
        <w:lang w:val="ru-RU" w:eastAsia="en-US" w:bidi="ar-SA"/>
      </w:rPr>
    </w:lvl>
    <w:lvl w:ilvl="2" w:tplc="6BF0691E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3" w:tplc="FC60B012">
      <w:numFmt w:val="bullet"/>
      <w:lvlText w:val="•"/>
      <w:lvlJc w:val="left"/>
      <w:pPr>
        <w:ind w:left="1327" w:hanging="144"/>
      </w:pPr>
      <w:rPr>
        <w:rFonts w:hint="default"/>
        <w:lang w:val="ru-RU" w:eastAsia="en-US" w:bidi="ar-SA"/>
      </w:rPr>
    </w:lvl>
    <w:lvl w:ilvl="4" w:tplc="23C8FCEE">
      <w:numFmt w:val="bullet"/>
      <w:lvlText w:val="•"/>
      <w:lvlJc w:val="left"/>
      <w:pPr>
        <w:ind w:left="1737" w:hanging="144"/>
      </w:pPr>
      <w:rPr>
        <w:rFonts w:hint="default"/>
        <w:lang w:val="ru-RU" w:eastAsia="en-US" w:bidi="ar-SA"/>
      </w:rPr>
    </w:lvl>
    <w:lvl w:ilvl="5" w:tplc="0396CA88">
      <w:numFmt w:val="bullet"/>
      <w:lvlText w:val="•"/>
      <w:lvlJc w:val="left"/>
      <w:pPr>
        <w:ind w:left="2146" w:hanging="144"/>
      </w:pPr>
      <w:rPr>
        <w:rFonts w:hint="default"/>
        <w:lang w:val="ru-RU" w:eastAsia="en-US" w:bidi="ar-SA"/>
      </w:rPr>
    </w:lvl>
    <w:lvl w:ilvl="6" w:tplc="72D6E46A">
      <w:numFmt w:val="bullet"/>
      <w:lvlText w:val="•"/>
      <w:lvlJc w:val="left"/>
      <w:pPr>
        <w:ind w:left="2555" w:hanging="144"/>
      </w:pPr>
      <w:rPr>
        <w:rFonts w:hint="default"/>
        <w:lang w:val="ru-RU" w:eastAsia="en-US" w:bidi="ar-SA"/>
      </w:rPr>
    </w:lvl>
    <w:lvl w:ilvl="7" w:tplc="4B2EB924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8" w:tplc="46BAD824">
      <w:numFmt w:val="bullet"/>
      <w:lvlText w:val="•"/>
      <w:lvlJc w:val="left"/>
      <w:pPr>
        <w:ind w:left="3374" w:hanging="144"/>
      </w:pPr>
      <w:rPr>
        <w:rFonts w:hint="default"/>
        <w:lang w:val="ru-RU" w:eastAsia="en-US" w:bidi="ar-SA"/>
      </w:rPr>
    </w:lvl>
  </w:abstractNum>
  <w:abstractNum w:abstractNumId="4">
    <w:nsid w:val="0B77047D"/>
    <w:multiLevelType w:val="hybridMultilevel"/>
    <w:tmpl w:val="C4C656C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E37D7C"/>
    <w:multiLevelType w:val="multilevel"/>
    <w:tmpl w:val="523AD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6">
    <w:nsid w:val="20E36A57"/>
    <w:multiLevelType w:val="multilevel"/>
    <w:tmpl w:val="C9FC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890547"/>
    <w:multiLevelType w:val="multilevel"/>
    <w:tmpl w:val="54FEF1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D056A0"/>
    <w:multiLevelType w:val="hybridMultilevel"/>
    <w:tmpl w:val="B2CCC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56AB9"/>
    <w:multiLevelType w:val="multilevel"/>
    <w:tmpl w:val="0DA036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44F15"/>
    <w:multiLevelType w:val="hybridMultilevel"/>
    <w:tmpl w:val="0736F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914AA"/>
    <w:multiLevelType w:val="hybridMultilevel"/>
    <w:tmpl w:val="1D14D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D150B"/>
    <w:multiLevelType w:val="multilevel"/>
    <w:tmpl w:val="FB5A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4F3160B"/>
    <w:multiLevelType w:val="hybridMultilevel"/>
    <w:tmpl w:val="40D6A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466C5"/>
    <w:multiLevelType w:val="multilevel"/>
    <w:tmpl w:val="A83ED4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9053A78"/>
    <w:multiLevelType w:val="multilevel"/>
    <w:tmpl w:val="6E60E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458A060F"/>
    <w:multiLevelType w:val="multilevel"/>
    <w:tmpl w:val="2BEA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642DB5"/>
    <w:multiLevelType w:val="multilevel"/>
    <w:tmpl w:val="95AC6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B525025"/>
    <w:multiLevelType w:val="multilevel"/>
    <w:tmpl w:val="C9728D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130840"/>
    <w:multiLevelType w:val="hybridMultilevel"/>
    <w:tmpl w:val="484C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1A51F1"/>
    <w:multiLevelType w:val="multilevel"/>
    <w:tmpl w:val="8198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5FF57CC"/>
    <w:multiLevelType w:val="hybridMultilevel"/>
    <w:tmpl w:val="79DA216C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2">
    <w:nsid w:val="57837AB6"/>
    <w:multiLevelType w:val="multilevel"/>
    <w:tmpl w:val="E56C278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>
    <w:nsid w:val="57DB39E2"/>
    <w:multiLevelType w:val="multilevel"/>
    <w:tmpl w:val="BA6445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FD6189"/>
    <w:multiLevelType w:val="multilevel"/>
    <w:tmpl w:val="250A5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342766"/>
    <w:multiLevelType w:val="hybridMultilevel"/>
    <w:tmpl w:val="4CF4A5A6"/>
    <w:lvl w:ilvl="0" w:tplc="6F2EAF5C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C2646">
      <w:numFmt w:val="bullet"/>
      <w:lvlText w:val="•"/>
      <w:lvlJc w:val="left"/>
      <w:pPr>
        <w:ind w:left="509" w:hanging="144"/>
      </w:pPr>
      <w:rPr>
        <w:rFonts w:hint="default"/>
        <w:lang w:val="ru-RU" w:eastAsia="en-US" w:bidi="ar-SA"/>
      </w:rPr>
    </w:lvl>
    <w:lvl w:ilvl="2" w:tplc="BC465B86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3" w:tplc="95F8E414">
      <w:numFmt w:val="bullet"/>
      <w:lvlText w:val="•"/>
      <w:lvlJc w:val="left"/>
      <w:pPr>
        <w:ind w:left="1327" w:hanging="144"/>
      </w:pPr>
      <w:rPr>
        <w:rFonts w:hint="default"/>
        <w:lang w:val="ru-RU" w:eastAsia="en-US" w:bidi="ar-SA"/>
      </w:rPr>
    </w:lvl>
    <w:lvl w:ilvl="4" w:tplc="5B7C3792">
      <w:numFmt w:val="bullet"/>
      <w:lvlText w:val="•"/>
      <w:lvlJc w:val="left"/>
      <w:pPr>
        <w:ind w:left="1737" w:hanging="144"/>
      </w:pPr>
      <w:rPr>
        <w:rFonts w:hint="default"/>
        <w:lang w:val="ru-RU" w:eastAsia="en-US" w:bidi="ar-SA"/>
      </w:rPr>
    </w:lvl>
    <w:lvl w:ilvl="5" w:tplc="649668CC">
      <w:numFmt w:val="bullet"/>
      <w:lvlText w:val="•"/>
      <w:lvlJc w:val="left"/>
      <w:pPr>
        <w:ind w:left="2146" w:hanging="144"/>
      </w:pPr>
      <w:rPr>
        <w:rFonts w:hint="default"/>
        <w:lang w:val="ru-RU" w:eastAsia="en-US" w:bidi="ar-SA"/>
      </w:rPr>
    </w:lvl>
    <w:lvl w:ilvl="6" w:tplc="BACC96BA">
      <w:numFmt w:val="bullet"/>
      <w:lvlText w:val="•"/>
      <w:lvlJc w:val="left"/>
      <w:pPr>
        <w:ind w:left="2555" w:hanging="144"/>
      </w:pPr>
      <w:rPr>
        <w:rFonts w:hint="default"/>
        <w:lang w:val="ru-RU" w:eastAsia="en-US" w:bidi="ar-SA"/>
      </w:rPr>
    </w:lvl>
    <w:lvl w:ilvl="7" w:tplc="F1B8C436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8" w:tplc="061CA49E">
      <w:numFmt w:val="bullet"/>
      <w:lvlText w:val="•"/>
      <w:lvlJc w:val="left"/>
      <w:pPr>
        <w:ind w:left="3374" w:hanging="144"/>
      </w:pPr>
      <w:rPr>
        <w:rFonts w:hint="default"/>
        <w:lang w:val="ru-RU" w:eastAsia="en-US" w:bidi="ar-SA"/>
      </w:rPr>
    </w:lvl>
  </w:abstractNum>
  <w:abstractNum w:abstractNumId="26">
    <w:nsid w:val="637600EE"/>
    <w:multiLevelType w:val="hybridMultilevel"/>
    <w:tmpl w:val="924874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2254DC"/>
    <w:multiLevelType w:val="hybridMultilevel"/>
    <w:tmpl w:val="C81A2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B33344"/>
    <w:multiLevelType w:val="hybridMultilevel"/>
    <w:tmpl w:val="2244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376C8"/>
    <w:multiLevelType w:val="hybridMultilevel"/>
    <w:tmpl w:val="6FA21890"/>
    <w:lvl w:ilvl="0" w:tplc="D42C284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5C6A1C">
      <w:numFmt w:val="bullet"/>
      <w:lvlText w:val="•"/>
      <w:lvlJc w:val="left"/>
      <w:pPr>
        <w:ind w:left="509" w:hanging="144"/>
      </w:pPr>
      <w:rPr>
        <w:rFonts w:hint="default"/>
        <w:lang w:val="ru-RU" w:eastAsia="en-US" w:bidi="ar-SA"/>
      </w:rPr>
    </w:lvl>
    <w:lvl w:ilvl="2" w:tplc="21287E92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3" w:tplc="0E3C8F70">
      <w:numFmt w:val="bullet"/>
      <w:lvlText w:val="•"/>
      <w:lvlJc w:val="left"/>
      <w:pPr>
        <w:ind w:left="1327" w:hanging="144"/>
      </w:pPr>
      <w:rPr>
        <w:rFonts w:hint="default"/>
        <w:lang w:val="ru-RU" w:eastAsia="en-US" w:bidi="ar-SA"/>
      </w:rPr>
    </w:lvl>
    <w:lvl w:ilvl="4" w:tplc="66507396">
      <w:numFmt w:val="bullet"/>
      <w:lvlText w:val="•"/>
      <w:lvlJc w:val="left"/>
      <w:pPr>
        <w:ind w:left="1737" w:hanging="144"/>
      </w:pPr>
      <w:rPr>
        <w:rFonts w:hint="default"/>
        <w:lang w:val="ru-RU" w:eastAsia="en-US" w:bidi="ar-SA"/>
      </w:rPr>
    </w:lvl>
    <w:lvl w:ilvl="5" w:tplc="A82E91BE">
      <w:numFmt w:val="bullet"/>
      <w:lvlText w:val="•"/>
      <w:lvlJc w:val="left"/>
      <w:pPr>
        <w:ind w:left="2146" w:hanging="144"/>
      </w:pPr>
      <w:rPr>
        <w:rFonts w:hint="default"/>
        <w:lang w:val="ru-RU" w:eastAsia="en-US" w:bidi="ar-SA"/>
      </w:rPr>
    </w:lvl>
    <w:lvl w:ilvl="6" w:tplc="BE2067AE">
      <w:numFmt w:val="bullet"/>
      <w:lvlText w:val="•"/>
      <w:lvlJc w:val="left"/>
      <w:pPr>
        <w:ind w:left="2555" w:hanging="144"/>
      </w:pPr>
      <w:rPr>
        <w:rFonts w:hint="default"/>
        <w:lang w:val="ru-RU" w:eastAsia="en-US" w:bidi="ar-SA"/>
      </w:rPr>
    </w:lvl>
    <w:lvl w:ilvl="7" w:tplc="D660B0E4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8" w:tplc="9418FC14">
      <w:numFmt w:val="bullet"/>
      <w:lvlText w:val="•"/>
      <w:lvlJc w:val="left"/>
      <w:pPr>
        <w:ind w:left="3374" w:hanging="144"/>
      </w:pPr>
      <w:rPr>
        <w:rFonts w:hint="default"/>
        <w:lang w:val="ru-RU" w:eastAsia="en-US" w:bidi="ar-SA"/>
      </w:rPr>
    </w:lvl>
  </w:abstractNum>
  <w:abstractNum w:abstractNumId="30">
    <w:nsid w:val="76BC5AB5"/>
    <w:multiLevelType w:val="hybridMultilevel"/>
    <w:tmpl w:val="07467A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DB279F9"/>
    <w:multiLevelType w:val="multilevel"/>
    <w:tmpl w:val="4FD40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9845B4"/>
    <w:multiLevelType w:val="hybridMultilevel"/>
    <w:tmpl w:val="7C80DF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10"/>
  </w:num>
  <w:num w:numId="4">
    <w:abstractNumId w:val="30"/>
  </w:num>
  <w:num w:numId="5">
    <w:abstractNumId w:val="4"/>
  </w:num>
  <w:num w:numId="6">
    <w:abstractNumId w:val="2"/>
  </w:num>
  <w:num w:numId="7">
    <w:abstractNumId w:val="26"/>
  </w:num>
  <w:num w:numId="8">
    <w:abstractNumId w:val="27"/>
  </w:num>
  <w:num w:numId="9">
    <w:abstractNumId w:val="13"/>
  </w:num>
  <w:num w:numId="10">
    <w:abstractNumId w:val="0"/>
  </w:num>
  <w:num w:numId="11">
    <w:abstractNumId w:val="1"/>
  </w:num>
  <w:num w:numId="12">
    <w:abstractNumId w:val="21"/>
  </w:num>
  <w:num w:numId="13">
    <w:abstractNumId w:val="1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6"/>
  </w:num>
  <w:num w:numId="21">
    <w:abstractNumId w:val="24"/>
  </w:num>
  <w:num w:numId="22">
    <w:abstractNumId w:val="18"/>
  </w:num>
  <w:num w:numId="23">
    <w:abstractNumId w:val="31"/>
  </w:num>
  <w:num w:numId="24">
    <w:abstractNumId w:val="7"/>
  </w:num>
  <w:num w:numId="25">
    <w:abstractNumId w:val="9"/>
  </w:num>
  <w:num w:numId="26">
    <w:abstractNumId w:val="23"/>
  </w:num>
  <w:num w:numId="27">
    <w:abstractNumId w:val="12"/>
  </w:num>
  <w:num w:numId="28">
    <w:abstractNumId w:val="6"/>
  </w:num>
  <w:num w:numId="29">
    <w:abstractNumId w:val="20"/>
  </w:num>
  <w:num w:numId="30">
    <w:abstractNumId w:val="3"/>
  </w:num>
  <w:num w:numId="31">
    <w:abstractNumId w:val="29"/>
  </w:num>
  <w:num w:numId="32">
    <w:abstractNumId w:val="25"/>
  </w:num>
  <w:num w:numId="33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45"/>
    <w:rsid w:val="000428E3"/>
    <w:rsid w:val="000C1086"/>
    <w:rsid w:val="000D6790"/>
    <w:rsid w:val="00202D7C"/>
    <w:rsid w:val="00210F88"/>
    <w:rsid w:val="0023309B"/>
    <w:rsid w:val="00250614"/>
    <w:rsid w:val="00265397"/>
    <w:rsid w:val="002B6B86"/>
    <w:rsid w:val="002D5FE0"/>
    <w:rsid w:val="00306A99"/>
    <w:rsid w:val="0031162F"/>
    <w:rsid w:val="00366331"/>
    <w:rsid w:val="003D7C47"/>
    <w:rsid w:val="003E4BD5"/>
    <w:rsid w:val="004C1DA2"/>
    <w:rsid w:val="005039ED"/>
    <w:rsid w:val="00505B67"/>
    <w:rsid w:val="00550310"/>
    <w:rsid w:val="005D758C"/>
    <w:rsid w:val="006234FF"/>
    <w:rsid w:val="00633BB1"/>
    <w:rsid w:val="00654A4C"/>
    <w:rsid w:val="00660280"/>
    <w:rsid w:val="007648BE"/>
    <w:rsid w:val="00811565"/>
    <w:rsid w:val="00817E91"/>
    <w:rsid w:val="008978AB"/>
    <w:rsid w:val="00922762"/>
    <w:rsid w:val="00950DDD"/>
    <w:rsid w:val="009909F7"/>
    <w:rsid w:val="00AE366E"/>
    <w:rsid w:val="00B0673F"/>
    <w:rsid w:val="00B60085"/>
    <w:rsid w:val="00BF3FBA"/>
    <w:rsid w:val="00D85E0D"/>
    <w:rsid w:val="00DA66BE"/>
    <w:rsid w:val="00DD3A87"/>
    <w:rsid w:val="00E42353"/>
    <w:rsid w:val="00EB648B"/>
    <w:rsid w:val="00EC31C2"/>
    <w:rsid w:val="00ED3447"/>
    <w:rsid w:val="00F30BCF"/>
    <w:rsid w:val="00F34145"/>
    <w:rsid w:val="00F5501F"/>
    <w:rsid w:val="00F849D9"/>
    <w:rsid w:val="00FB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47"/>
  </w:style>
  <w:style w:type="paragraph" w:styleId="1">
    <w:name w:val="heading 1"/>
    <w:basedOn w:val="a"/>
    <w:next w:val="a"/>
    <w:link w:val="10"/>
    <w:uiPriority w:val="1"/>
    <w:qFormat/>
    <w:rsid w:val="0055031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50310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03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5031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semiHidden/>
    <w:unhideWhenUsed/>
    <w:rsid w:val="00550310"/>
  </w:style>
  <w:style w:type="paragraph" w:customStyle="1" w:styleId="Default">
    <w:name w:val="Default"/>
    <w:rsid w:val="0055031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550310"/>
    <w:pPr>
      <w:ind w:left="720"/>
    </w:pPr>
    <w:rPr>
      <w:rFonts w:ascii="Calibri" w:eastAsia="Times New Roman" w:hAnsi="Calibri" w:cs="Calibri"/>
      <w:lang w:eastAsia="ru-RU"/>
    </w:rPr>
  </w:style>
  <w:style w:type="paragraph" w:styleId="a3">
    <w:name w:val="footer"/>
    <w:basedOn w:val="a"/>
    <w:link w:val="a4"/>
    <w:uiPriority w:val="99"/>
    <w:rsid w:val="00550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50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550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550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55031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c9c3">
    <w:name w:val="c9 c3"/>
    <w:rsid w:val="00550310"/>
  </w:style>
  <w:style w:type="paragraph" w:styleId="a8">
    <w:name w:val="Balloon Text"/>
    <w:basedOn w:val="a"/>
    <w:link w:val="a9"/>
    <w:uiPriority w:val="99"/>
    <w:rsid w:val="00550310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rsid w:val="00550310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List Paragraph"/>
    <w:basedOn w:val="a"/>
    <w:uiPriority w:val="34"/>
    <w:qFormat/>
    <w:rsid w:val="004C1DA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B0673F"/>
  </w:style>
  <w:style w:type="paragraph" w:styleId="ab">
    <w:name w:val="Normal (Web)"/>
    <w:basedOn w:val="a"/>
    <w:uiPriority w:val="99"/>
    <w:unhideWhenUsed/>
    <w:rsid w:val="00B0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067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B0673F"/>
    <w:rPr>
      <w:rFonts w:ascii="Calibri" w:eastAsia="Calibri" w:hAnsi="Calibri" w:cs="Times New Roman"/>
    </w:rPr>
  </w:style>
  <w:style w:type="paragraph" w:customStyle="1" w:styleId="c0">
    <w:name w:val="c0"/>
    <w:basedOn w:val="a"/>
    <w:rsid w:val="00B0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B0673F"/>
    <w:rPr>
      <w:rFonts w:ascii="Tahoma" w:hAnsi="Tahoma" w:cs="Tahoma" w:hint="default"/>
      <w:sz w:val="16"/>
      <w:szCs w:val="16"/>
    </w:rPr>
  </w:style>
  <w:style w:type="character" w:customStyle="1" w:styleId="c1">
    <w:name w:val="c1"/>
    <w:basedOn w:val="a0"/>
    <w:rsid w:val="00B0673F"/>
  </w:style>
  <w:style w:type="table" w:customStyle="1" w:styleId="14">
    <w:name w:val="Сетка таблицы1"/>
    <w:basedOn w:val="a1"/>
    <w:next w:val="a6"/>
    <w:uiPriority w:val="59"/>
    <w:rsid w:val="00B0673F"/>
    <w:pPr>
      <w:spacing w:after="0" w:line="240" w:lineRule="auto"/>
    </w:pPr>
    <w:rPr>
      <w:rFonts w:ascii="Arial" w:eastAsia="Arial" w:hAnsi="Arial" w:cs="Arial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B067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rsid w:val="00B0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rsid w:val="00B0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B06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6"/>
    <w:uiPriority w:val="59"/>
    <w:rsid w:val="00B067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6"/>
    <w:rsid w:val="00B0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6"/>
    <w:rsid w:val="00B0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6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67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0673F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B0673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673F"/>
    <w:pPr>
      <w:widowControl w:val="0"/>
      <w:autoSpaceDE w:val="0"/>
      <w:autoSpaceDN w:val="0"/>
      <w:spacing w:after="0" w:line="262" w:lineRule="exact"/>
      <w:ind w:left="109"/>
    </w:pPr>
    <w:rPr>
      <w:rFonts w:ascii="Times New Roman" w:eastAsia="Times New Roman" w:hAnsi="Times New Roman" w:cs="Times New Roman"/>
    </w:rPr>
  </w:style>
  <w:style w:type="table" w:customStyle="1" w:styleId="130">
    <w:name w:val="Сетка таблицы13"/>
    <w:basedOn w:val="a1"/>
    <w:next w:val="a6"/>
    <w:uiPriority w:val="39"/>
    <w:rsid w:val="00EC31C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6"/>
    <w:uiPriority w:val="39"/>
    <w:rsid w:val="00EC31C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6"/>
    <w:uiPriority w:val="39"/>
    <w:rsid w:val="00817E91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39"/>
    <w:rsid w:val="00817E91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6"/>
    <w:uiPriority w:val="39"/>
    <w:rsid w:val="00817E91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47"/>
  </w:style>
  <w:style w:type="paragraph" w:styleId="1">
    <w:name w:val="heading 1"/>
    <w:basedOn w:val="a"/>
    <w:next w:val="a"/>
    <w:link w:val="10"/>
    <w:uiPriority w:val="1"/>
    <w:qFormat/>
    <w:rsid w:val="0055031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50310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03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5031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semiHidden/>
    <w:unhideWhenUsed/>
    <w:rsid w:val="00550310"/>
  </w:style>
  <w:style w:type="paragraph" w:customStyle="1" w:styleId="Default">
    <w:name w:val="Default"/>
    <w:rsid w:val="0055031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550310"/>
    <w:pPr>
      <w:ind w:left="720"/>
    </w:pPr>
    <w:rPr>
      <w:rFonts w:ascii="Calibri" w:eastAsia="Times New Roman" w:hAnsi="Calibri" w:cs="Calibri"/>
      <w:lang w:eastAsia="ru-RU"/>
    </w:rPr>
  </w:style>
  <w:style w:type="paragraph" w:styleId="a3">
    <w:name w:val="footer"/>
    <w:basedOn w:val="a"/>
    <w:link w:val="a4"/>
    <w:uiPriority w:val="99"/>
    <w:rsid w:val="00550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50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550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550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55031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c9c3">
    <w:name w:val="c9 c3"/>
    <w:rsid w:val="00550310"/>
  </w:style>
  <w:style w:type="paragraph" w:styleId="a8">
    <w:name w:val="Balloon Text"/>
    <w:basedOn w:val="a"/>
    <w:link w:val="a9"/>
    <w:uiPriority w:val="99"/>
    <w:rsid w:val="00550310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rsid w:val="00550310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List Paragraph"/>
    <w:basedOn w:val="a"/>
    <w:uiPriority w:val="34"/>
    <w:qFormat/>
    <w:rsid w:val="004C1DA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B0673F"/>
  </w:style>
  <w:style w:type="paragraph" w:styleId="ab">
    <w:name w:val="Normal (Web)"/>
    <w:basedOn w:val="a"/>
    <w:uiPriority w:val="99"/>
    <w:unhideWhenUsed/>
    <w:rsid w:val="00B0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067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B0673F"/>
    <w:rPr>
      <w:rFonts w:ascii="Calibri" w:eastAsia="Calibri" w:hAnsi="Calibri" w:cs="Times New Roman"/>
    </w:rPr>
  </w:style>
  <w:style w:type="paragraph" w:customStyle="1" w:styleId="c0">
    <w:name w:val="c0"/>
    <w:basedOn w:val="a"/>
    <w:rsid w:val="00B0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B0673F"/>
    <w:rPr>
      <w:rFonts w:ascii="Tahoma" w:hAnsi="Tahoma" w:cs="Tahoma" w:hint="default"/>
      <w:sz w:val="16"/>
      <w:szCs w:val="16"/>
    </w:rPr>
  </w:style>
  <w:style w:type="character" w:customStyle="1" w:styleId="c1">
    <w:name w:val="c1"/>
    <w:basedOn w:val="a0"/>
    <w:rsid w:val="00B0673F"/>
  </w:style>
  <w:style w:type="table" w:customStyle="1" w:styleId="14">
    <w:name w:val="Сетка таблицы1"/>
    <w:basedOn w:val="a1"/>
    <w:next w:val="a6"/>
    <w:uiPriority w:val="59"/>
    <w:rsid w:val="00B0673F"/>
    <w:pPr>
      <w:spacing w:after="0" w:line="240" w:lineRule="auto"/>
    </w:pPr>
    <w:rPr>
      <w:rFonts w:ascii="Arial" w:eastAsia="Arial" w:hAnsi="Arial" w:cs="Arial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B067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rsid w:val="00B0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rsid w:val="00B0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B06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6"/>
    <w:uiPriority w:val="59"/>
    <w:rsid w:val="00B067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6"/>
    <w:rsid w:val="00B0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6"/>
    <w:rsid w:val="00B0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6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B067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67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0673F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B0673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673F"/>
    <w:pPr>
      <w:widowControl w:val="0"/>
      <w:autoSpaceDE w:val="0"/>
      <w:autoSpaceDN w:val="0"/>
      <w:spacing w:after="0" w:line="262" w:lineRule="exact"/>
      <w:ind w:left="109"/>
    </w:pPr>
    <w:rPr>
      <w:rFonts w:ascii="Times New Roman" w:eastAsia="Times New Roman" w:hAnsi="Times New Roman" w:cs="Times New Roman"/>
    </w:rPr>
  </w:style>
  <w:style w:type="table" w:customStyle="1" w:styleId="130">
    <w:name w:val="Сетка таблицы13"/>
    <w:basedOn w:val="a1"/>
    <w:next w:val="a6"/>
    <w:uiPriority w:val="39"/>
    <w:rsid w:val="00EC31C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6"/>
    <w:uiPriority w:val="39"/>
    <w:rsid w:val="00EC31C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6"/>
    <w:uiPriority w:val="39"/>
    <w:rsid w:val="00817E91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39"/>
    <w:rsid w:val="00817E91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6"/>
    <w:uiPriority w:val="39"/>
    <w:rsid w:val="00817E91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.klyuchik13@mail.ru" TargetMode="External"/><Relationship Id="rId18" Type="http://schemas.openxmlformats.org/officeDocument/2006/relationships/hyperlink" Target="mailto:z.klyuchik13@mail.ru" TargetMode="External"/><Relationship Id="rId26" Type="http://schemas.openxmlformats.org/officeDocument/2006/relationships/hyperlink" Target="mailto:z.klyuchik13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z.klyuchik13@mail.ru" TargetMode="External"/><Relationship Id="rId34" Type="http://schemas.openxmlformats.org/officeDocument/2006/relationships/hyperlink" Target="mailto:z.klyuchik13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z.klyuchik13@mail.ru" TargetMode="External"/><Relationship Id="rId17" Type="http://schemas.openxmlformats.org/officeDocument/2006/relationships/hyperlink" Target="mailto:z.klyuchik13@mail.ru" TargetMode="External"/><Relationship Id="rId25" Type="http://schemas.openxmlformats.org/officeDocument/2006/relationships/hyperlink" Target="mailto:z.klyuchik13@mail.ru" TargetMode="External"/><Relationship Id="rId33" Type="http://schemas.openxmlformats.org/officeDocument/2006/relationships/hyperlink" Target="mailto:z.klyuchik13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.klyuchik13@mail.ru" TargetMode="External"/><Relationship Id="rId20" Type="http://schemas.openxmlformats.org/officeDocument/2006/relationships/hyperlink" Target="mailto:z.klyuchik13@mail.ru" TargetMode="External"/><Relationship Id="rId29" Type="http://schemas.openxmlformats.org/officeDocument/2006/relationships/hyperlink" Target="mailto:z.klyuchik13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z.klyuchik13@mail.ru" TargetMode="External"/><Relationship Id="rId24" Type="http://schemas.openxmlformats.org/officeDocument/2006/relationships/footer" Target="footer1.xml"/><Relationship Id="rId32" Type="http://schemas.openxmlformats.org/officeDocument/2006/relationships/hyperlink" Target="mailto:z.klyuchik13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.klyuchik13@mail.ru" TargetMode="External"/><Relationship Id="rId23" Type="http://schemas.openxmlformats.org/officeDocument/2006/relationships/hyperlink" Target="mailto:z.klyuchik13@mail.ru" TargetMode="External"/><Relationship Id="rId28" Type="http://schemas.openxmlformats.org/officeDocument/2006/relationships/hyperlink" Target="mailto:z.klyuchik13@mail.ru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mailto:z.klyuchik13@mail.ru" TargetMode="External"/><Relationship Id="rId31" Type="http://schemas.openxmlformats.org/officeDocument/2006/relationships/hyperlink" Target="mailto:z.klyuchik1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.klyuchik13@mail.ru" TargetMode="External"/><Relationship Id="rId14" Type="http://schemas.openxmlformats.org/officeDocument/2006/relationships/hyperlink" Target="mailto:z.klyuchik13@mail.ru" TargetMode="External"/><Relationship Id="rId22" Type="http://schemas.openxmlformats.org/officeDocument/2006/relationships/hyperlink" Target="mailto:z.klyuchik13@mail.ru" TargetMode="External"/><Relationship Id="rId27" Type="http://schemas.openxmlformats.org/officeDocument/2006/relationships/hyperlink" Target="mailto:z.klyuchik13@mail.ru" TargetMode="External"/><Relationship Id="rId30" Type="http://schemas.openxmlformats.org/officeDocument/2006/relationships/hyperlink" Target="mailto:z.klyuchik13@mail.ru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75</Pages>
  <Words>18594</Words>
  <Characters>105989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5</cp:revision>
  <cp:lastPrinted>2026-03-27T03:46:00Z</cp:lastPrinted>
  <dcterms:created xsi:type="dcterms:W3CDTF">2026-03-26T18:51:00Z</dcterms:created>
  <dcterms:modified xsi:type="dcterms:W3CDTF">2026-04-17T12:27:00Z</dcterms:modified>
</cp:coreProperties>
</file>